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6924"/>
      </w:tblGrid>
      <w:tr w:rsidR="002C7079" w14:paraId="6B49D384" w14:textId="77777777" w:rsidTr="00D447B0">
        <w:tc>
          <w:tcPr>
            <w:tcW w:w="0" w:type="auto"/>
          </w:tcPr>
          <w:p w14:paraId="5BC59873" w14:textId="77777777" w:rsidR="002C7079" w:rsidRPr="00B0653B" w:rsidRDefault="006D2EF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09E8A6C" wp14:editId="1387511A">
                  <wp:extent cx="1324323" cy="2610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764992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2F13F0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C0CCDD5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24144BC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CF6D0C4" w14:textId="0042C8CF"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017DA">
              <w:rPr>
                <w:rFonts w:ascii="Century Gothic" w:hAnsi="Century Gothic"/>
                <w:b/>
                <w:sz w:val="40"/>
                <w:szCs w:val="40"/>
              </w:rPr>
              <w:t>VENDOR INNOVATION</w:t>
            </w:r>
          </w:p>
          <w:p w14:paraId="13B3BB55" w14:textId="77777777"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1267455" w14:textId="0CA0E1B2" w:rsidR="002C7079" w:rsidRPr="00B0653B" w:rsidRDefault="001D1B8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D1B8A">
              <w:rPr>
                <w:rFonts w:ascii="Century Gothic" w:hAnsi="Century Gothic"/>
                <w:sz w:val="36"/>
                <w:szCs w:val="36"/>
              </w:rPr>
              <w:t>Offering innovative service or product</w:t>
            </w:r>
            <w:r w:rsidR="002864B7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A446BDD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5B7B4880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DEAA8F7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E6107F7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2EFF" w:rsidRPr="00D447B0" w14:paraId="0E083FAC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3993210" w14:textId="77777777"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722684D" w14:textId="25472123"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4E78AB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="004E78AB" w:rsidRPr="004E78A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4E78A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4E78AB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6D2EFF" w:rsidRPr="00D447B0" w14:paraId="44FF9C8C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D7F59F6" w14:textId="77777777"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9AB2036" w14:textId="08DB1544"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4E78AB"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  <w:r w:rsidR="004E78AB" w:rsidRPr="004E78AB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4E78AB"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2018</w:t>
            </w:r>
          </w:p>
        </w:tc>
      </w:tr>
      <w:tr w:rsidR="006D2EFF" w:rsidRPr="00D447B0" w14:paraId="205BD8E6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D25740A" w14:textId="77777777"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0E15A8E" w14:textId="42E1205F"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4E78AB"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4E78AB" w:rsidRPr="004E78A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4E78AB">
              <w:rPr>
                <w:rFonts w:ascii="Century Gothic" w:hAnsi="Century Gothic" w:cs="Arial"/>
                <w:sz w:val="20"/>
                <w:szCs w:val="20"/>
              </w:rPr>
              <w:t xml:space="preserve"> July 2018</w:t>
            </w:r>
          </w:p>
        </w:tc>
      </w:tr>
      <w:tr w:rsidR="006D2EFF" w:rsidRPr="00D447B0" w14:paraId="04BF63AF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E9CA4D3" w14:textId="77777777"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A6C3879" w14:textId="5413B5EF"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E78AB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E78AB"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 w:rsidR="004E78AB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</w:tbl>
    <w:p w14:paraId="3D5FEF5D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246EA4DE" w14:textId="4BBF4994" w:rsidR="007354C9" w:rsidRPr="00D447B0" w:rsidRDefault="00BA53CB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87C9883" w14:textId="77777777" w:rsidTr="002864B7">
        <w:tc>
          <w:tcPr>
            <w:tcW w:w="10055" w:type="dxa"/>
            <w:vAlign w:val="center"/>
          </w:tcPr>
          <w:p w14:paraId="1CC31811" w14:textId="43E58E70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within 2017/18 or earlier.</w:t>
            </w:r>
          </w:p>
        </w:tc>
        <w:tc>
          <w:tcPr>
            <w:tcW w:w="401" w:type="dxa"/>
          </w:tcPr>
          <w:p w14:paraId="037EF4A9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7DF0846" w14:textId="77777777" w:rsidTr="002864B7">
        <w:tc>
          <w:tcPr>
            <w:tcW w:w="10055" w:type="dxa"/>
            <w:vAlign w:val="center"/>
          </w:tcPr>
          <w:p w14:paraId="1EF3BE5F" w14:textId="44D97116" w:rsidR="00254128" w:rsidRPr="00D447B0" w:rsidRDefault="00254128" w:rsidP="0030590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07DB01C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9D9C1ED" w14:textId="77777777" w:rsidTr="002864B7">
        <w:tc>
          <w:tcPr>
            <w:tcW w:w="10055" w:type="dxa"/>
            <w:vAlign w:val="center"/>
          </w:tcPr>
          <w:p w14:paraId="424D6A5A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2EF5E18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A2E29D4" w14:textId="77777777" w:rsidTr="002864B7">
        <w:tc>
          <w:tcPr>
            <w:tcW w:w="10055" w:type="dxa"/>
            <w:vAlign w:val="center"/>
          </w:tcPr>
          <w:p w14:paraId="21F15852" w14:textId="36846EDB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2D6169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C6FBEA2" w14:textId="77777777" w:rsidTr="002864B7">
        <w:tc>
          <w:tcPr>
            <w:tcW w:w="10055" w:type="dxa"/>
            <w:vAlign w:val="center"/>
          </w:tcPr>
          <w:p w14:paraId="2F884253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196540B2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A7770" w:rsidRPr="00D447B0" w14:paraId="12C08048" w14:textId="77777777" w:rsidTr="00FA7770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40DA5375" w14:textId="7C2AB396" w:rsidR="00FA7770" w:rsidRDefault="00FA7770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45F1421D" w14:textId="77777777"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7F4FAEBE" w14:textId="550C36FB" w:rsidR="00C53407" w:rsidRDefault="00C53407" w:rsidP="00C53407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</w:t>
      </w:r>
      <w:r w:rsidR="00BA53CB">
        <w:rPr>
          <w:rFonts w:ascii="Century Gothic" w:hAnsi="Century Gothic"/>
          <w:b/>
        </w:rPr>
        <w:t xml:space="preserve"> PARTNER</w:t>
      </w:r>
    </w:p>
    <w:p w14:paraId="184FE768" w14:textId="75C82676" w:rsidR="00BA53CB" w:rsidRDefault="00BA53CB" w:rsidP="00C534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08B3066" wp14:editId="31130597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7B59" w14:textId="54DF8685" w:rsidR="00FA7770" w:rsidRPr="00C53407" w:rsidRDefault="00FA7770" w:rsidP="00FA7770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FA7770" w:rsidRPr="00FA7770" w14:paraId="3155286C" w14:textId="77777777" w:rsidTr="00466A61">
        <w:tc>
          <w:tcPr>
            <w:tcW w:w="10055" w:type="dxa"/>
          </w:tcPr>
          <w:p w14:paraId="5EAD81F2" w14:textId="77777777" w:rsidR="004C1FF0" w:rsidRDefault="00FA7770" w:rsidP="00FA7770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E02FA07" w14:textId="7CB66E75" w:rsidR="00FA7770" w:rsidRPr="004C1FF0" w:rsidRDefault="004C1FF0" w:rsidP="00FA7770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 xml:space="preserve">If </w:t>
            </w:r>
            <w:r w:rsidR="00FA7770" w:rsidRPr="004C1FF0">
              <w:rPr>
                <w:rFonts w:ascii="Century Gothic" w:hAnsi="Century Gothic"/>
                <w:i/>
                <w:sz w:val="20"/>
                <w:szCs w:val="20"/>
              </w:rPr>
              <w:t>you</w:t>
            </w:r>
            <w:r w:rsidR="00FA7770"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 w:rsidR="00466A61"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="00FA7770"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 w:rsid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233E8A87" w14:textId="11D1EB35" w:rsidR="00FA7770" w:rsidRPr="00FA7770" w:rsidRDefault="00FA7770" w:rsidP="00FA7770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770" w:rsidRPr="00FA7770" w14:paraId="31BCF451" w14:textId="77777777" w:rsidTr="00466A61">
        <w:tc>
          <w:tcPr>
            <w:tcW w:w="10055" w:type="dxa"/>
          </w:tcPr>
          <w:p w14:paraId="03A073EB" w14:textId="0D7C2F1F" w:rsidR="00FA7770" w:rsidRPr="00FA7770" w:rsidRDefault="00FA7770" w:rsidP="00FA7770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3D8BA81B" w14:textId="050050F0" w:rsidR="00FA7770" w:rsidRPr="00FA7770" w:rsidRDefault="00FA7770" w:rsidP="00FA7770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38D21451" w14:textId="77777777" w:rsidR="00FA7770" w:rsidRPr="00FA7770" w:rsidRDefault="00FA7770" w:rsidP="00D447B0">
      <w:pPr>
        <w:rPr>
          <w:rFonts w:ascii="Century Gothic" w:hAnsi="Century Gothic"/>
          <w:b/>
          <w:sz w:val="20"/>
          <w:szCs w:val="20"/>
        </w:rPr>
      </w:pPr>
    </w:p>
    <w:p w14:paraId="755E7DDE" w14:textId="55FF28EE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037F4D8A" w14:textId="77777777" w:rsidTr="00BA53CB">
        <w:tc>
          <w:tcPr>
            <w:tcW w:w="10485" w:type="dxa"/>
            <w:gridSpan w:val="2"/>
          </w:tcPr>
          <w:p w14:paraId="450FA024" w14:textId="38E8CE66" w:rsidR="00D447B0" w:rsidRPr="00D447B0" w:rsidRDefault="00D447B0" w:rsidP="00FA7770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6D2EF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6D2EFF">
              <w:rPr>
                <w:rFonts w:ascii="Century Gothic" w:hAnsi="Century Gothic"/>
                <w:sz w:val="20"/>
                <w:szCs w:val="20"/>
              </w:rPr>
              <w:t>201</w:t>
            </w:r>
            <w:r w:rsidR="004E78AB">
              <w:rPr>
                <w:rFonts w:ascii="Century Gothic" w:hAnsi="Century Gothic"/>
                <w:sz w:val="20"/>
                <w:szCs w:val="20"/>
              </w:rPr>
              <w:t>8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2C59FF26" w14:textId="77777777" w:rsidTr="00BA53CB">
        <w:tc>
          <w:tcPr>
            <w:tcW w:w="4380" w:type="dxa"/>
            <w:tcBorders>
              <w:right w:val="single" w:sz="4" w:space="0" w:color="auto"/>
            </w:tcBorders>
          </w:tcPr>
          <w:p w14:paraId="45CE4D0C" w14:textId="07738C9A" w:rsidR="00D447B0" w:rsidRPr="00254128" w:rsidRDefault="00B9290F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166E9BC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9AB195D" w14:textId="77777777" w:rsidTr="00BA53CB">
        <w:tc>
          <w:tcPr>
            <w:tcW w:w="4380" w:type="dxa"/>
            <w:tcBorders>
              <w:right w:val="single" w:sz="4" w:space="0" w:color="auto"/>
            </w:tcBorders>
          </w:tcPr>
          <w:p w14:paraId="139E2BF3" w14:textId="60CCCE26" w:rsidR="00D447B0" w:rsidRPr="00254128" w:rsidRDefault="00B9290F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608C645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F8C587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9BE7D1E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2864B7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1BD2E721" w14:textId="77777777" w:rsidR="00D447B0" w:rsidRDefault="00D447B0" w:rsidP="00C06CD7">
      <w:pPr>
        <w:ind w:left="-284"/>
        <w:rPr>
          <w:rFonts w:ascii="Century Gothic" w:hAnsi="Century Gothic" w:cs="Arial"/>
          <w:b/>
        </w:rPr>
      </w:pPr>
    </w:p>
    <w:p w14:paraId="04F9A0F4" w14:textId="77777777" w:rsidR="007354C9" w:rsidRPr="007354C9" w:rsidRDefault="007354C9" w:rsidP="00C06CD7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942D32" w:rsidRPr="007354C9" w14:paraId="6393F29B" w14:textId="77777777" w:rsidTr="00466A61">
        <w:trPr>
          <w:trHeight w:val="284"/>
        </w:trPr>
        <w:tc>
          <w:tcPr>
            <w:tcW w:w="1990" w:type="pct"/>
          </w:tcPr>
          <w:p w14:paraId="77A05A7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5DBAD5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887460D" w14:textId="77777777" w:rsidTr="00466A61">
        <w:trPr>
          <w:trHeight w:val="284"/>
        </w:trPr>
        <w:tc>
          <w:tcPr>
            <w:tcW w:w="1990" w:type="pct"/>
          </w:tcPr>
          <w:p w14:paraId="3DCF15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4C8800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315FF87" w14:textId="77777777" w:rsidTr="00466A61">
        <w:trPr>
          <w:trHeight w:val="284"/>
        </w:trPr>
        <w:tc>
          <w:tcPr>
            <w:tcW w:w="1990" w:type="pct"/>
          </w:tcPr>
          <w:p w14:paraId="1897329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7B7DC5B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22DA221" w14:textId="77777777" w:rsidTr="00466A61">
        <w:trPr>
          <w:trHeight w:val="284"/>
        </w:trPr>
        <w:tc>
          <w:tcPr>
            <w:tcW w:w="1990" w:type="pct"/>
          </w:tcPr>
          <w:p w14:paraId="1DF8AAF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67C4C10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C8F4C53" w14:textId="77777777" w:rsidTr="00466A61">
        <w:trPr>
          <w:trHeight w:val="284"/>
        </w:trPr>
        <w:tc>
          <w:tcPr>
            <w:tcW w:w="1990" w:type="pct"/>
          </w:tcPr>
          <w:p w14:paraId="2BB1802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538DA8B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448E295" w14:textId="77777777" w:rsidTr="00466A61">
        <w:trPr>
          <w:trHeight w:val="284"/>
        </w:trPr>
        <w:tc>
          <w:tcPr>
            <w:tcW w:w="1990" w:type="pct"/>
          </w:tcPr>
          <w:p w14:paraId="206FFB0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02FECE9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E2FF639" w14:textId="77777777" w:rsidTr="00466A61">
        <w:trPr>
          <w:trHeight w:val="284"/>
        </w:trPr>
        <w:tc>
          <w:tcPr>
            <w:tcW w:w="1990" w:type="pct"/>
          </w:tcPr>
          <w:p w14:paraId="7B29328A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684C2B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6233DE2" w14:textId="77777777" w:rsidTr="00466A61">
        <w:trPr>
          <w:trHeight w:val="284"/>
        </w:trPr>
        <w:tc>
          <w:tcPr>
            <w:tcW w:w="1990" w:type="pct"/>
          </w:tcPr>
          <w:p w14:paraId="7105C4A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0555C2E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109EDC1" w14:textId="77777777" w:rsidR="007354C9" w:rsidRPr="00BA53CB" w:rsidRDefault="007354C9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7354C9" w:rsidRPr="007354C9" w14:paraId="09B77AFC" w14:textId="77777777" w:rsidTr="00466A61">
        <w:trPr>
          <w:trHeight w:val="284"/>
        </w:trPr>
        <w:tc>
          <w:tcPr>
            <w:tcW w:w="1966" w:type="pct"/>
          </w:tcPr>
          <w:p w14:paraId="04F2D91D" w14:textId="77777777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37FD26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2AE59416" w14:textId="77777777" w:rsidTr="00466A61">
        <w:trPr>
          <w:trHeight w:val="284"/>
        </w:trPr>
        <w:tc>
          <w:tcPr>
            <w:tcW w:w="1966" w:type="pct"/>
          </w:tcPr>
          <w:p w14:paraId="5EF5C6A0" w14:textId="77777777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5412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 to the market place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15D1C0F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2C7EA24" w14:textId="77777777" w:rsidR="00BA53CB" w:rsidRPr="00BA53CB" w:rsidRDefault="00BA53CB" w:rsidP="00C06CD7">
      <w:pPr>
        <w:ind w:left="-284"/>
        <w:rPr>
          <w:rFonts w:ascii="Century Gothic" w:hAnsi="Century Gothic"/>
          <w:sz w:val="20"/>
          <w:szCs w:val="20"/>
        </w:rPr>
      </w:pPr>
    </w:p>
    <w:p w14:paraId="6A83EAC9" w14:textId="77777777" w:rsidR="007354C9" w:rsidRPr="007354C9" w:rsidRDefault="007354C9" w:rsidP="00C06CD7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787"/>
        <w:gridCol w:w="6320"/>
      </w:tblGrid>
      <w:tr w:rsidR="007354C9" w:rsidRPr="003C70FC" w14:paraId="19B487AB" w14:textId="77777777" w:rsidTr="00466A61">
        <w:tc>
          <w:tcPr>
            <w:tcW w:w="183" w:type="pct"/>
          </w:tcPr>
          <w:p w14:paraId="61D31A8D" w14:textId="77777777" w:rsidR="007354C9" w:rsidRPr="003C70FC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7AAE84E3" w14:textId="6DC131C8" w:rsidR="007354C9" w:rsidRPr="00942D32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 w:rsidR="00113891"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12" w:type="pct"/>
          </w:tcPr>
          <w:p w14:paraId="142CE75D" w14:textId="77777777"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051EF" w:rsidRPr="003C70FC" w14:paraId="22FCC65B" w14:textId="77777777" w:rsidTr="00466A61">
        <w:tc>
          <w:tcPr>
            <w:tcW w:w="183" w:type="pct"/>
          </w:tcPr>
          <w:p w14:paraId="135FDD45" w14:textId="7D232C09" w:rsidR="00A051EF" w:rsidRPr="003C70FC" w:rsidRDefault="00A051EF" w:rsidP="00A051E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5FB84F32" w14:textId="4558F35E" w:rsidR="00A051EF" w:rsidRPr="00942D32" w:rsidRDefault="00A051EF" w:rsidP="00A051E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12" w:type="pct"/>
          </w:tcPr>
          <w:p w14:paraId="3CC314AB" w14:textId="77777777" w:rsidR="00A051EF" w:rsidRPr="003C70FC" w:rsidRDefault="00A051EF" w:rsidP="00A051E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051EF" w:rsidRPr="003C70FC" w14:paraId="414068DC" w14:textId="77777777" w:rsidTr="00466A61">
        <w:tc>
          <w:tcPr>
            <w:tcW w:w="183" w:type="pct"/>
          </w:tcPr>
          <w:p w14:paraId="53208BF3" w14:textId="57D3DBB5" w:rsidR="00A051EF" w:rsidRDefault="00A051EF" w:rsidP="00A051E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22A5D553" w14:textId="5FC46D4B" w:rsidR="00A051EF" w:rsidRPr="00113891" w:rsidRDefault="00A051EF" w:rsidP="00A051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12" w:type="pct"/>
          </w:tcPr>
          <w:p w14:paraId="4EF5A825" w14:textId="77777777" w:rsidR="00A051EF" w:rsidRPr="003C70FC" w:rsidRDefault="00A051EF" w:rsidP="00A051E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6E47AA" w14:textId="77777777" w:rsidR="00BA53CB" w:rsidRPr="00BA53CB" w:rsidRDefault="00BA53CB" w:rsidP="00C06CD7">
      <w:pPr>
        <w:ind w:left="-284"/>
        <w:rPr>
          <w:rFonts w:ascii="Century Gothic" w:hAnsi="Century Gothic"/>
          <w:sz w:val="20"/>
          <w:szCs w:val="20"/>
        </w:rPr>
      </w:pPr>
    </w:p>
    <w:p w14:paraId="5AF24CED" w14:textId="77777777" w:rsidR="00C53407" w:rsidRPr="00D447B0" w:rsidRDefault="00C53407" w:rsidP="00C06CD7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28A7C69D" w14:textId="77777777" w:rsidR="00A051EF" w:rsidRPr="00C50801" w:rsidRDefault="00A051EF" w:rsidP="00A051EF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477B34CD" w14:textId="77777777" w:rsidR="00A051EF" w:rsidRPr="00E2645A" w:rsidRDefault="00A051EF" w:rsidP="00A051EF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5CA5660D" w14:textId="77777777" w:rsidR="00A051EF" w:rsidRPr="00E2645A" w:rsidRDefault="00A051EF" w:rsidP="00A051EF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14:paraId="63BFFD67" w14:textId="067BBC42" w:rsidR="00BA53CB" w:rsidRDefault="00BA53CB" w:rsidP="00BA53CB">
      <w:pPr>
        <w:pStyle w:val="ListParagraph"/>
        <w:ind w:left="36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4C1FF0" w14:paraId="0EF43AB5" w14:textId="77777777" w:rsidTr="004C1FF0">
        <w:tc>
          <w:tcPr>
            <w:tcW w:w="10490" w:type="dxa"/>
            <w:shd w:val="clear" w:color="auto" w:fill="F2DBDB" w:themeFill="accent2" w:themeFillTint="33"/>
          </w:tcPr>
          <w:p w14:paraId="785C7B54" w14:textId="70A7DA0C" w:rsidR="004C1FF0" w:rsidRDefault="004C1FF0" w:rsidP="004C1F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386289B8" w14:textId="77777777" w:rsidR="004C1FF0" w:rsidRDefault="004C1FF0" w:rsidP="00C06CD7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6C8CB20A" w14:textId="77777777" w:rsidR="007354C9" w:rsidRPr="007354C9" w:rsidRDefault="007354C9" w:rsidP="00C06CD7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7354C9" w:rsidRPr="00D447B0" w14:paraId="3ECA476E" w14:textId="77777777" w:rsidTr="00466A61">
        <w:trPr>
          <w:trHeight w:val="70"/>
        </w:trPr>
        <w:tc>
          <w:tcPr>
            <w:tcW w:w="2047" w:type="pct"/>
          </w:tcPr>
          <w:p w14:paraId="6C971FB8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7CA8B9DF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6FEF8CBB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3F6D15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5B61F7BB" w14:textId="77777777" w:rsidTr="00466A61">
        <w:trPr>
          <w:trHeight w:val="70"/>
        </w:trPr>
        <w:tc>
          <w:tcPr>
            <w:tcW w:w="2047" w:type="pct"/>
          </w:tcPr>
          <w:p w14:paraId="712329B7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D043AC1" w14:textId="5DE88116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 w:rsidR="00466A61"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564EDFE5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AF02FAE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67C19D58" w14:textId="77777777" w:rsidTr="00D52F4C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9FB4637" w14:textId="0925FE0B" w:rsidR="00466A61" w:rsidRPr="00D52F4C" w:rsidRDefault="004C1FF0" w:rsidP="001138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="00A53D0C"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 w:rsidR="0011389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113891">
              <w:rPr>
                <w:rFonts w:ascii="Century Gothic" w:hAnsi="Century Gothic"/>
                <w:sz w:val="20"/>
                <w:szCs w:val="20"/>
              </w:rPr>
              <w:t>A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="00A53D0C"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 w:rsidR="00A53D0C"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="00A53D0C"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 w:rsidR="00113891">
              <w:rPr>
                <w:rFonts w:ascii="Century Gothic" w:hAnsi="Century Gothic"/>
                <w:sz w:val="20"/>
                <w:szCs w:val="20"/>
              </w:rPr>
              <w:t>. The ACOMMS will only</w:t>
            </w:r>
            <w:r w:rsidR="00466A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 w:rsidR="00113891">
              <w:rPr>
                <w:rFonts w:ascii="Century Gothic" w:hAnsi="Century Gothic"/>
                <w:sz w:val="20"/>
                <w:szCs w:val="20"/>
              </w:rPr>
              <w:t>is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4C1FF0" w:rsidRPr="00D52F4C" w14:paraId="53889908" w14:textId="77777777" w:rsidTr="00D52F4C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D1AADC2" w14:textId="7F1CDD6D" w:rsidR="004C1FF0" w:rsidRPr="00D52F4C" w:rsidRDefault="004C1FF0" w:rsidP="00D52F4C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d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for your nomination 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to be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eligible to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feature in The Australian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(see cover page)</w:t>
            </w:r>
          </w:p>
        </w:tc>
      </w:tr>
      <w:tr w:rsidR="004C1FF0" w:rsidRPr="00D447B0" w14:paraId="46C275D7" w14:textId="77777777" w:rsidTr="00C35293">
        <w:trPr>
          <w:trHeight w:val="70"/>
        </w:trPr>
        <w:tc>
          <w:tcPr>
            <w:tcW w:w="2047" w:type="pct"/>
          </w:tcPr>
          <w:p w14:paraId="61A6B899" w14:textId="77777777" w:rsidR="004C1FF0" w:rsidRPr="00466A61" w:rsidRDefault="004C1FF0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54049D3F" w14:textId="77777777" w:rsidR="004C1FF0" w:rsidRPr="00D447B0" w:rsidRDefault="004C1FF0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01167A8" w14:textId="77777777" w:rsidR="004C1FF0" w:rsidRPr="00D447B0" w:rsidRDefault="004C1FF0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1FF0" w:rsidRPr="00D447B0" w14:paraId="212B1CF5" w14:textId="77777777" w:rsidTr="00C35293">
        <w:trPr>
          <w:trHeight w:val="70"/>
        </w:trPr>
        <w:tc>
          <w:tcPr>
            <w:tcW w:w="5000" w:type="pct"/>
            <w:gridSpan w:val="2"/>
          </w:tcPr>
          <w:p w14:paraId="59C6229F" w14:textId="126C0EEC" w:rsidR="004C1FF0" w:rsidRPr="00466A61" w:rsidRDefault="00D52F4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 p</w:t>
            </w:r>
            <w:r w:rsidR="004C1FF0"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="004C1FF0"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09BE325B" w14:textId="01D023D5" w:rsidR="007354C9" w:rsidRDefault="007354C9" w:rsidP="00D447B0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28FB49F1" w14:textId="77777777" w:rsidR="004C1FF0" w:rsidRPr="00D447B0" w:rsidRDefault="004C1FF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4C1FF0" w:rsidRPr="00D447B0" w:rsidSect="002864B7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FA03" w14:textId="77777777" w:rsidR="009A6354" w:rsidRDefault="009A6354" w:rsidP="00D447B0">
      <w:r>
        <w:separator/>
      </w:r>
    </w:p>
  </w:endnote>
  <w:endnote w:type="continuationSeparator" w:id="0">
    <w:p w14:paraId="44B4AFE6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4344" w14:textId="77777777" w:rsidR="00254128" w:rsidRDefault="00A051EF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90AE67C">
        <v:rect id="_x0000_i1025" style="width:0;height:1.5pt" o:hralign="center" o:hrstd="t" o:hr="t" fillcolor="#a0a0a0" stroked="f"/>
      </w:pict>
    </w:r>
  </w:p>
  <w:p w14:paraId="46106716" w14:textId="05C7E3AA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E78AB" w:rsidRPr="009B367B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7E4F999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4EC45DEB" w14:textId="1A09550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6D2EFF" w:rsidRPr="006D2EFF">
      <w:rPr>
        <w:rFonts w:ascii="Century Gothic" w:hAnsi="Century Gothic" w:cs="Arial"/>
        <w:b/>
        <w:sz w:val="20"/>
        <w:szCs w:val="20"/>
      </w:rPr>
      <w:t xml:space="preserve">Friday </w:t>
    </w:r>
    <w:r w:rsidR="004E78AB">
      <w:rPr>
        <w:rFonts w:ascii="Century Gothic" w:hAnsi="Century Gothic" w:cs="Arial"/>
        <w:b/>
        <w:sz w:val="20"/>
        <w:szCs w:val="20"/>
      </w:rPr>
      <w:t>11</w:t>
    </w:r>
    <w:r w:rsidR="004E78AB" w:rsidRPr="004E78AB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4E78AB">
      <w:rPr>
        <w:rFonts w:ascii="Century Gothic" w:hAnsi="Century Gothic" w:cs="Arial"/>
        <w:b/>
        <w:sz w:val="20"/>
        <w:szCs w:val="20"/>
      </w:rPr>
      <w:t xml:space="preserve"> May 2018</w:t>
    </w:r>
    <w:r w:rsidRPr="00D447B0">
      <w:rPr>
        <w:rFonts w:ascii="Century Gothic" w:hAnsi="Century Gothic" w:cs="Arial"/>
        <w:sz w:val="20"/>
        <w:szCs w:val="20"/>
      </w:rPr>
      <w:t>.</w:t>
    </w:r>
  </w:p>
  <w:p w14:paraId="5E53EA65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453FF5B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3702" w14:textId="77777777" w:rsidR="009A6354" w:rsidRDefault="009A6354" w:rsidP="00D447B0">
      <w:r>
        <w:separator/>
      </w:r>
    </w:p>
  </w:footnote>
  <w:footnote w:type="continuationSeparator" w:id="0">
    <w:p w14:paraId="60016A40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F2D6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2965F008" w14:textId="76350816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>VENDOR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1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4B7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5901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A61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1FF0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E78AB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384D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2EFF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6EA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513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EF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6CF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290F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53CB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6CD7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407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1FE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2F4C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D7E87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18D4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77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42DF58E2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78A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5340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6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3420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5</cp:revision>
  <cp:lastPrinted>2018-02-08T22:59:00Z</cp:lastPrinted>
  <dcterms:created xsi:type="dcterms:W3CDTF">2018-02-09T02:47:00Z</dcterms:created>
  <dcterms:modified xsi:type="dcterms:W3CDTF">2018-02-09T03:42:00Z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