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92" w:type="dxa"/>
        <w:tblLook w:val="01E0" w:firstRow="1" w:lastRow="1" w:firstColumn="1" w:lastColumn="1" w:noHBand="0" w:noVBand="0"/>
      </w:tblPr>
      <w:tblGrid>
        <w:gridCol w:w="4902"/>
        <w:gridCol w:w="5718"/>
      </w:tblGrid>
      <w:tr w:rsidR="002C7079" w:rsidTr="00B0653B">
        <w:tc>
          <w:tcPr>
            <w:tcW w:w="4902" w:type="dxa"/>
          </w:tcPr>
          <w:p w:rsidR="002C7079" w:rsidRPr="00B0653B" w:rsidRDefault="00F82B00" w:rsidP="00614798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F82B00">
              <w:rPr>
                <w:rFonts w:ascii="Century Gothic" w:hAnsi="Century Gothic"/>
                <w:b/>
                <w:noProof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i1027" type="#_x0000_t75" style="width:201pt;height:396.6pt;visibility:visible;mso-wrap-style:square">
                  <v:imagedata r:id="rId5" o:title="accoms_logo_red-2015"/>
                </v:shape>
              </w:pict>
            </w:r>
          </w:p>
        </w:tc>
        <w:tc>
          <w:tcPr>
            <w:tcW w:w="5718" w:type="dxa"/>
          </w:tcPr>
          <w:p w:rsidR="002C7079" w:rsidRPr="00B0653B" w:rsidRDefault="002C7079">
            <w:pPr>
              <w:rPr>
                <w:rFonts w:ascii="Century Gothic" w:hAnsi="Century Gothic"/>
                <w:b/>
                <w:sz w:val="52"/>
                <w:szCs w:val="52"/>
              </w:rPr>
            </w:pPr>
            <w:r w:rsidRPr="00B0653B">
              <w:rPr>
                <w:rFonts w:ascii="Century Gothic" w:hAnsi="Century Gothic"/>
                <w:b/>
                <w:sz w:val="52"/>
                <w:szCs w:val="52"/>
              </w:rPr>
              <w:t>NOMINATION FORM</w:t>
            </w: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0653B">
              <w:rPr>
                <w:rFonts w:ascii="Century Gothic" w:hAnsi="Century Gothic"/>
                <w:b/>
                <w:sz w:val="40"/>
                <w:szCs w:val="40"/>
              </w:rPr>
              <w:t>AWARD CATEGORY</w:t>
            </w:r>
          </w:p>
          <w:p w:rsidR="002C7079" w:rsidRPr="00B0653B" w:rsidRDefault="002C707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2C7079" w:rsidRDefault="0075400E" w:rsidP="00E81B82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75400E">
              <w:rPr>
                <w:rFonts w:ascii="Century Gothic" w:hAnsi="Century Gothic"/>
                <w:b/>
                <w:sz w:val="40"/>
                <w:szCs w:val="40"/>
              </w:rPr>
              <w:t xml:space="preserve">INNOVATION </w:t>
            </w:r>
            <w:r w:rsidR="007A4C99">
              <w:rPr>
                <w:rFonts w:ascii="Century Gothic" w:hAnsi="Century Gothic"/>
                <w:b/>
                <w:sz w:val="40"/>
                <w:szCs w:val="40"/>
              </w:rPr>
              <w:br/>
            </w:r>
            <w:r w:rsidRPr="0075400E">
              <w:rPr>
                <w:rFonts w:ascii="Century Gothic" w:hAnsi="Century Gothic"/>
                <w:b/>
                <w:sz w:val="40"/>
                <w:szCs w:val="40"/>
              </w:rPr>
              <w:t>– SME</w:t>
            </w:r>
          </w:p>
          <w:p w:rsidR="00412DFF" w:rsidRDefault="00412DFF" w:rsidP="00E81B82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412DFF" w:rsidRPr="00412DFF" w:rsidRDefault="00412DFF" w:rsidP="00412DF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412DFF">
              <w:rPr>
                <w:rFonts w:ascii="Century Gothic" w:hAnsi="Century Gothic"/>
                <w:sz w:val="36"/>
                <w:szCs w:val="36"/>
              </w:rPr>
              <w:t>Offering innovative communications service or product to customers to drive industry growth</w:t>
            </w:r>
            <w:r>
              <w:rPr>
                <w:rFonts w:ascii="Century Gothic" w:hAnsi="Century Gothic"/>
                <w:sz w:val="36"/>
                <w:szCs w:val="36"/>
              </w:rPr>
              <w:t>.</w:t>
            </w:r>
          </w:p>
        </w:tc>
      </w:tr>
    </w:tbl>
    <w:p w:rsidR="002C7079" w:rsidRDefault="002C7079" w:rsidP="009F701D">
      <w:pPr>
        <w:autoSpaceDE w:val="0"/>
        <w:autoSpaceDN w:val="0"/>
        <w:adjustRightInd w:val="0"/>
        <w:rPr>
          <w:rFonts w:ascii="Century Gothic" w:hAnsi="Century Gothic" w:cs="Arial"/>
          <w:b/>
        </w:rPr>
      </w:pPr>
    </w:p>
    <w:p w:rsidR="000C097D" w:rsidRDefault="000C097D" w:rsidP="000C097D">
      <w:pPr>
        <w:autoSpaceDE w:val="0"/>
        <w:autoSpaceDN w:val="0"/>
        <w:adjustRightInd w:val="0"/>
        <w:rPr>
          <w:rFonts w:ascii="Century Gothic" w:hAnsi="Century Gothic" w:cs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52"/>
        <w:gridCol w:w="2688"/>
      </w:tblGrid>
      <w:tr w:rsidR="00F82B00" w:rsidRPr="003C70FC" w:rsidTr="007E5391">
        <w:trPr>
          <w:jc w:val="center"/>
        </w:trPr>
        <w:tc>
          <w:tcPr>
            <w:tcW w:w="5352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  <w:b/>
              </w:rPr>
            </w:pPr>
            <w:r w:rsidRPr="003C70FC">
              <w:rPr>
                <w:rFonts w:ascii="Century Gothic" w:hAnsi="Century Gothic" w:cs="Arial"/>
                <w:b/>
              </w:rPr>
              <w:t>IMPORTANT DATES</w:t>
            </w:r>
          </w:p>
        </w:tc>
        <w:tc>
          <w:tcPr>
            <w:tcW w:w="2688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</w:p>
        </w:tc>
      </w:tr>
      <w:tr w:rsidR="00F82B00" w:rsidRPr="003C70FC" w:rsidTr="007E5391">
        <w:trPr>
          <w:jc w:val="center"/>
        </w:trPr>
        <w:tc>
          <w:tcPr>
            <w:tcW w:w="5352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 w:rsidRPr="003C70FC">
              <w:rPr>
                <w:rFonts w:ascii="Century Gothic" w:hAnsi="Century Gothic" w:cs="Arial"/>
              </w:rPr>
              <w:t>Launch of the Awards/Nominations open</w:t>
            </w:r>
          </w:p>
        </w:tc>
        <w:tc>
          <w:tcPr>
            <w:tcW w:w="2688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Pr="00F257DC">
              <w:rPr>
                <w:rFonts w:ascii="Century Gothic" w:hAnsi="Century Gothic" w:cs="Arial"/>
              </w:rPr>
              <w:t>3</w:t>
            </w:r>
            <w:r w:rsidRPr="00F257DC">
              <w:rPr>
                <w:rFonts w:ascii="Century Gothic" w:hAnsi="Century Gothic" w:cs="Arial"/>
                <w:vertAlign w:val="superscript"/>
              </w:rPr>
              <w:t>rd</w:t>
            </w:r>
            <w:r>
              <w:rPr>
                <w:rFonts w:ascii="Century Gothic" w:hAnsi="Century Gothic" w:cs="Arial"/>
              </w:rPr>
              <w:t xml:space="preserve"> </w:t>
            </w:r>
            <w:r w:rsidRPr="001D09A5">
              <w:rPr>
                <w:rFonts w:ascii="Century Gothic" w:hAnsi="Century Gothic" w:cs="Arial"/>
              </w:rPr>
              <w:t>February 2015</w:t>
            </w:r>
          </w:p>
        </w:tc>
      </w:tr>
      <w:tr w:rsidR="00F82B00" w:rsidRPr="003C70FC" w:rsidTr="007E5391">
        <w:trPr>
          <w:jc w:val="center"/>
        </w:trPr>
        <w:tc>
          <w:tcPr>
            <w:tcW w:w="5352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  <w:b/>
              </w:rPr>
            </w:pPr>
            <w:r w:rsidRPr="003C70FC">
              <w:rPr>
                <w:rFonts w:ascii="Century Gothic" w:hAnsi="Century Gothic" w:cs="Arial"/>
                <w:b/>
              </w:rPr>
              <w:t>Nominations Close</w:t>
            </w:r>
          </w:p>
        </w:tc>
        <w:tc>
          <w:tcPr>
            <w:tcW w:w="2688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  <w:b/>
              </w:rPr>
            </w:pPr>
            <w:r w:rsidRPr="001D09A5">
              <w:rPr>
                <w:rFonts w:ascii="Century Gothic" w:hAnsi="Century Gothic" w:cs="Arial"/>
                <w:b/>
              </w:rPr>
              <w:t>17</w:t>
            </w:r>
            <w:r w:rsidRPr="001D09A5">
              <w:rPr>
                <w:rFonts w:ascii="Century Gothic" w:hAnsi="Century Gothic" w:cs="Arial"/>
                <w:b/>
                <w:vertAlign w:val="superscript"/>
              </w:rPr>
              <w:t>th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Pr="001D09A5">
              <w:rPr>
                <w:rFonts w:ascii="Century Gothic" w:hAnsi="Century Gothic" w:cs="Arial"/>
                <w:b/>
              </w:rPr>
              <w:t>April 2015</w:t>
            </w:r>
          </w:p>
        </w:tc>
      </w:tr>
      <w:tr w:rsidR="00F82B00" w:rsidRPr="003C70FC" w:rsidTr="007E5391">
        <w:trPr>
          <w:jc w:val="center"/>
        </w:trPr>
        <w:tc>
          <w:tcPr>
            <w:tcW w:w="5352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 w:rsidRPr="003C70FC">
              <w:rPr>
                <w:rFonts w:ascii="Century Gothic" w:hAnsi="Century Gothic" w:cs="Arial"/>
              </w:rPr>
              <w:t>Announcement of Shortlist</w:t>
            </w:r>
          </w:p>
        </w:tc>
        <w:tc>
          <w:tcPr>
            <w:tcW w:w="2688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Pr="00F257DC">
              <w:rPr>
                <w:rFonts w:ascii="Century Gothic" w:hAnsi="Century Gothic" w:cs="Arial"/>
                <w:vertAlign w:val="superscript"/>
              </w:rPr>
              <w:t>th</w:t>
            </w:r>
            <w:r>
              <w:rPr>
                <w:rFonts w:ascii="Century Gothic" w:hAnsi="Century Gothic" w:cs="Arial"/>
              </w:rPr>
              <w:t xml:space="preserve"> </w:t>
            </w:r>
            <w:r w:rsidRPr="00F257DC">
              <w:rPr>
                <w:rFonts w:ascii="Century Gothic" w:hAnsi="Century Gothic" w:cs="Arial"/>
              </w:rPr>
              <w:t>June 201</w:t>
            </w:r>
            <w:r>
              <w:rPr>
                <w:rFonts w:ascii="Century Gothic" w:hAnsi="Century Gothic" w:cs="Arial"/>
              </w:rPr>
              <w:t>5</w:t>
            </w:r>
          </w:p>
        </w:tc>
      </w:tr>
      <w:tr w:rsidR="00F82B00" w:rsidRPr="003C70FC" w:rsidTr="007E5391">
        <w:trPr>
          <w:jc w:val="center"/>
        </w:trPr>
        <w:tc>
          <w:tcPr>
            <w:tcW w:w="5352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 w:rsidRPr="003C70FC">
              <w:rPr>
                <w:rFonts w:ascii="Century Gothic" w:hAnsi="Century Gothic" w:cs="Arial"/>
              </w:rPr>
              <w:t>Awards Dinner and Awards Presentations</w:t>
            </w:r>
          </w:p>
        </w:tc>
        <w:tc>
          <w:tcPr>
            <w:tcW w:w="2688" w:type="dxa"/>
          </w:tcPr>
          <w:p w:rsidR="00F82B00" w:rsidRPr="003C70FC" w:rsidRDefault="00F82B00" w:rsidP="007E5391">
            <w:pPr>
              <w:tabs>
                <w:tab w:val="left" w:pos="1560"/>
              </w:tabs>
              <w:rPr>
                <w:rFonts w:ascii="Century Gothic" w:hAnsi="Century Gothic" w:cs="Arial"/>
              </w:rPr>
            </w:pPr>
            <w:r w:rsidRPr="001D09A5">
              <w:rPr>
                <w:rFonts w:ascii="Century Gothic" w:hAnsi="Century Gothic"/>
              </w:rPr>
              <w:t>16</w:t>
            </w:r>
            <w:r w:rsidRPr="001D09A5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1D09A5">
              <w:rPr>
                <w:rFonts w:ascii="Century Gothic" w:hAnsi="Century Gothic"/>
              </w:rPr>
              <w:t>July 2015</w:t>
            </w:r>
          </w:p>
        </w:tc>
      </w:tr>
    </w:tbl>
    <w:p w:rsidR="00F82B00" w:rsidRDefault="00F82B00" w:rsidP="00F82B00">
      <w:pPr>
        <w:jc w:val="center"/>
        <w:rPr>
          <w:rFonts w:ascii="Century Gothic" w:hAnsi="Century Gothic" w:cs="Arial"/>
          <w:sz w:val="20"/>
          <w:szCs w:val="20"/>
        </w:rPr>
      </w:pPr>
    </w:p>
    <w:p w:rsidR="00F82B00" w:rsidRDefault="00F82B00" w:rsidP="00F82B00">
      <w:pPr>
        <w:jc w:val="center"/>
        <w:rPr>
          <w:rFonts w:ascii="Century Gothic" w:hAnsi="Century Gothic" w:cs="Arial"/>
          <w:sz w:val="20"/>
          <w:szCs w:val="20"/>
        </w:rPr>
      </w:pPr>
    </w:p>
    <w:p w:rsidR="00F82B00" w:rsidRPr="003C70FC" w:rsidRDefault="00F82B00" w:rsidP="00F82B00">
      <w:pPr>
        <w:jc w:val="center"/>
        <w:rPr>
          <w:rFonts w:ascii="Century Gothic" w:hAnsi="Century Gothic" w:cs="Arial"/>
          <w:sz w:val="20"/>
          <w:szCs w:val="20"/>
        </w:rPr>
      </w:pPr>
    </w:p>
    <w:p w:rsidR="00F82B00" w:rsidRPr="00374B1E" w:rsidRDefault="00F82B00" w:rsidP="00F82B00">
      <w:pPr>
        <w:jc w:val="center"/>
        <w:rPr>
          <w:rFonts w:ascii="Century Gothic" w:hAnsi="Century Gothic" w:cs="Arial"/>
        </w:rPr>
      </w:pPr>
      <w:r w:rsidRPr="00374B1E">
        <w:rPr>
          <w:rFonts w:ascii="Century Gothic" w:hAnsi="Century Gothic" w:cs="Arial"/>
        </w:rPr>
        <w:t xml:space="preserve">This nomination should be completed and returned to </w:t>
      </w:r>
      <w:hyperlink r:id="rId6" w:history="1">
        <w:r w:rsidRPr="00374B1E">
          <w:rPr>
            <w:rStyle w:val="Hyperlink"/>
            <w:rFonts w:ascii="Century Gothic" w:hAnsi="Century Gothic" w:cs="Arial"/>
          </w:rPr>
          <w:t>e.harland@commsalliance.com.au</w:t>
        </w:r>
      </w:hyperlink>
      <w:r w:rsidRPr="00374B1E">
        <w:rPr>
          <w:rFonts w:ascii="Century Gothic" w:hAnsi="Century Gothic" w:cs="Arial"/>
        </w:rPr>
        <w:t xml:space="preserve"> by</w:t>
      </w:r>
    </w:p>
    <w:p w:rsidR="00F82B00" w:rsidRPr="00374B1E" w:rsidRDefault="00F82B00" w:rsidP="00F82B00">
      <w:pPr>
        <w:jc w:val="center"/>
        <w:rPr>
          <w:rFonts w:ascii="Century Gothic" w:hAnsi="Century Gothic" w:cs="Arial"/>
        </w:rPr>
      </w:pPr>
    </w:p>
    <w:p w:rsidR="00F82B00" w:rsidRPr="00374B1E" w:rsidRDefault="00F82B00" w:rsidP="00F82B00">
      <w:pPr>
        <w:jc w:val="center"/>
        <w:rPr>
          <w:rFonts w:ascii="Century Gothic" w:hAnsi="Century Gothic" w:cs="Arial"/>
        </w:rPr>
      </w:pPr>
      <w:r w:rsidRPr="00374B1E">
        <w:rPr>
          <w:rFonts w:ascii="Century Gothic" w:hAnsi="Century Gothic" w:cs="Arial"/>
          <w:b/>
        </w:rPr>
        <w:t xml:space="preserve">5.00 pm on Monday </w:t>
      </w:r>
      <w:r w:rsidRPr="001D09A5">
        <w:rPr>
          <w:rFonts w:ascii="Century Gothic" w:hAnsi="Century Gothic" w:cs="Arial"/>
          <w:b/>
        </w:rPr>
        <w:t>17</w:t>
      </w:r>
      <w:r w:rsidRPr="001D09A5">
        <w:rPr>
          <w:rFonts w:ascii="Century Gothic" w:hAnsi="Century Gothic" w:cs="Arial"/>
          <w:b/>
          <w:vertAlign w:val="superscript"/>
        </w:rPr>
        <w:t>th</w:t>
      </w:r>
      <w:r>
        <w:rPr>
          <w:rFonts w:ascii="Century Gothic" w:hAnsi="Century Gothic" w:cs="Arial"/>
          <w:b/>
        </w:rPr>
        <w:t xml:space="preserve"> </w:t>
      </w:r>
      <w:r w:rsidRPr="001D09A5">
        <w:rPr>
          <w:rFonts w:ascii="Century Gothic" w:hAnsi="Century Gothic" w:cs="Arial"/>
          <w:b/>
        </w:rPr>
        <w:t>April 2015</w:t>
      </w:r>
      <w:r w:rsidRPr="00374B1E">
        <w:rPr>
          <w:rFonts w:ascii="Century Gothic" w:hAnsi="Century Gothic" w:cs="Arial"/>
        </w:rPr>
        <w:t>.</w:t>
      </w:r>
    </w:p>
    <w:p w:rsidR="003C4DE1" w:rsidRPr="00374B1E" w:rsidRDefault="003C4DE1" w:rsidP="003C4DE1">
      <w:pPr>
        <w:jc w:val="center"/>
        <w:rPr>
          <w:rFonts w:ascii="Century Gothic" w:hAnsi="Century Gothic" w:cs="Arial"/>
        </w:rPr>
      </w:pPr>
    </w:p>
    <w:p w:rsidR="003C4DE1" w:rsidRPr="00374B1E" w:rsidRDefault="003C4DE1" w:rsidP="003C4DE1">
      <w:pPr>
        <w:jc w:val="center"/>
        <w:rPr>
          <w:rFonts w:ascii="Century Gothic" w:hAnsi="Century Gothic" w:cs="Arial"/>
          <w:b/>
          <w:color w:val="FF0000"/>
        </w:rPr>
      </w:pPr>
      <w:r w:rsidRPr="00374B1E">
        <w:rPr>
          <w:rFonts w:ascii="Century Gothic" w:hAnsi="Century Gothic" w:cs="Arial"/>
          <w:b/>
          <w:color w:val="FF0000"/>
        </w:rPr>
        <w:t>LATE NOMINATIONS WILL NOT BE ACCEPTED OR ELIGIBLE.</w:t>
      </w:r>
    </w:p>
    <w:p w:rsidR="003C4DE1" w:rsidRPr="00374B1E" w:rsidRDefault="003C4DE1" w:rsidP="003C4DE1">
      <w:pPr>
        <w:jc w:val="center"/>
        <w:rPr>
          <w:rFonts w:ascii="Century Gothic" w:hAnsi="Century Gothic" w:cs="Arial"/>
          <w:b/>
        </w:rPr>
      </w:pPr>
    </w:p>
    <w:p w:rsidR="003C4DE1" w:rsidRPr="00374B1E" w:rsidRDefault="003C4DE1" w:rsidP="003C4DE1">
      <w:pPr>
        <w:jc w:val="center"/>
        <w:rPr>
          <w:rFonts w:ascii="Century Gothic" w:hAnsi="Century Gothic" w:cs="Arial"/>
          <w:sz w:val="20"/>
          <w:szCs w:val="20"/>
        </w:rPr>
      </w:pPr>
      <w:r w:rsidRPr="00374B1E">
        <w:rPr>
          <w:rFonts w:ascii="Century Gothic" w:hAnsi="Century Gothic" w:cs="Arial"/>
          <w:i/>
          <w:sz w:val="20"/>
          <w:szCs w:val="20"/>
        </w:rPr>
        <w:t>All entries will be treated as commercial-in-confidence.</w:t>
      </w:r>
    </w:p>
    <w:p w:rsidR="003C4DE1" w:rsidRDefault="003C4DE1" w:rsidP="003C4DE1">
      <w:pPr>
        <w:tabs>
          <w:tab w:val="left" w:pos="1560"/>
        </w:tabs>
        <w:jc w:val="center"/>
      </w:pPr>
    </w:p>
    <w:p w:rsidR="00942D32" w:rsidRDefault="00942D32" w:rsidP="00EE294B">
      <w:pPr>
        <w:tabs>
          <w:tab w:val="left" w:pos="1560"/>
        </w:tabs>
        <w:jc w:val="center"/>
        <w:sectPr w:rsidR="00942D32" w:rsidSect="00EE294B">
          <w:pgSz w:w="11906" w:h="16838"/>
          <w:pgMar w:top="851" w:right="1469" w:bottom="851" w:left="1797" w:header="709" w:footer="709" w:gutter="0"/>
          <w:cols w:space="708"/>
          <w:docGrid w:linePitch="360"/>
        </w:sectPr>
      </w:pPr>
    </w:p>
    <w:p w:rsidR="00B065BE" w:rsidRPr="00F316AB" w:rsidRDefault="00B065BE" w:rsidP="00B065BE">
      <w:pPr>
        <w:jc w:val="center"/>
        <w:rPr>
          <w:rFonts w:ascii="Century Gothic" w:hAnsi="Century Gothic" w:cs="Arial"/>
          <w:b/>
          <w:sz w:val="36"/>
          <w:szCs w:val="36"/>
        </w:rPr>
      </w:pPr>
      <w:r w:rsidRPr="00F316AB">
        <w:rPr>
          <w:rFonts w:ascii="Century Gothic" w:hAnsi="Century Gothic"/>
          <w:b/>
          <w:sz w:val="36"/>
          <w:szCs w:val="36"/>
        </w:rPr>
        <w:lastRenderedPageBreak/>
        <w:t>AWARD CATEGORY</w:t>
      </w:r>
      <w:proofErr w:type="gramStart"/>
      <w:r w:rsidRPr="00F316AB">
        <w:rPr>
          <w:rFonts w:ascii="Century Gothic" w:hAnsi="Century Gothic"/>
          <w:b/>
          <w:sz w:val="36"/>
          <w:szCs w:val="36"/>
        </w:rPr>
        <w:t>:</w:t>
      </w:r>
      <w:proofErr w:type="gramEnd"/>
      <w:r w:rsidRPr="00F316AB">
        <w:rPr>
          <w:rFonts w:ascii="Century Gothic" w:hAnsi="Century Gothic"/>
          <w:b/>
          <w:sz w:val="36"/>
          <w:szCs w:val="36"/>
        </w:rPr>
        <w:br/>
      </w:r>
      <w:r w:rsidR="0075400E" w:rsidRPr="0075400E">
        <w:rPr>
          <w:rFonts w:ascii="Century Gothic" w:hAnsi="Century Gothic"/>
          <w:b/>
          <w:sz w:val="36"/>
          <w:szCs w:val="36"/>
        </w:rPr>
        <w:t>INNOVATION – SME</w:t>
      </w:r>
    </w:p>
    <w:p w:rsidR="00002A0F" w:rsidRDefault="00002A0F" w:rsidP="00942D32">
      <w:pPr>
        <w:rPr>
          <w:rFonts w:ascii="Century Gothic" w:hAnsi="Century Gothic" w:cs="Arial"/>
          <w:b/>
          <w:sz w:val="20"/>
          <w:szCs w:val="20"/>
        </w:rPr>
      </w:pPr>
    </w:p>
    <w:p w:rsidR="00942D32" w:rsidRPr="003C70FC" w:rsidRDefault="00532A03" w:rsidP="00942D32">
      <w:pPr>
        <w:rPr>
          <w:rFonts w:ascii="Century Gothic" w:hAnsi="Century Gothic" w:cs="Arial"/>
          <w:sz w:val="20"/>
          <w:szCs w:val="20"/>
        </w:rPr>
      </w:pPr>
      <w:r w:rsidRPr="003C70FC">
        <w:rPr>
          <w:rFonts w:ascii="Century Gothic" w:hAnsi="Century Gothic" w:cs="Arial"/>
          <w:b/>
          <w:sz w:val="20"/>
          <w:szCs w:val="20"/>
        </w:rPr>
        <w:t>ELIGIBILITY:</w:t>
      </w:r>
    </w:p>
    <w:p w:rsidR="0075400E" w:rsidRDefault="0075400E" w:rsidP="007A4C99">
      <w:pPr>
        <w:numPr>
          <w:ilvl w:val="0"/>
          <w:numId w:val="4"/>
        </w:numPr>
        <w:tabs>
          <w:tab w:val="clear" w:pos="454"/>
        </w:tabs>
        <w:ind w:left="284" w:hanging="284"/>
        <w:rPr>
          <w:rFonts w:ascii="Century Gothic" w:hAnsi="Century Gothic" w:cs="Arial"/>
          <w:sz w:val="20"/>
          <w:szCs w:val="20"/>
        </w:rPr>
      </w:pPr>
      <w:r w:rsidRPr="00E00A0B">
        <w:rPr>
          <w:rFonts w:ascii="Century Gothic" w:hAnsi="Century Gothic" w:cs="Arial"/>
          <w:sz w:val="20"/>
          <w:szCs w:val="20"/>
        </w:rPr>
        <w:t xml:space="preserve">This Award is </w:t>
      </w:r>
      <w:r w:rsidR="00412DFF">
        <w:rPr>
          <w:rFonts w:ascii="Century Gothic" w:hAnsi="Century Gothic" w:cs="Arial"/>
          <w:sz w:val="20"/>
          <w:szCs w:val="20"/>
        </w:rPr>
        <w:t xml:space="preserve">open to communications </w:t>
      </w:r>
      <w:r w:rsidR="00412DFF" w:rsidRPr="00412DFF">
        <w:rPr>
          <w:rFonts w:ascii="Century Gothic" w:hAnsi="Century Gothic" w:cs="Arial"/>
          <w:sz w:val="20"/>
          <w:szCs w:val="20"/>
        </w:rPr>
        <w:t xml:space="preserve">companies with </w:t>
      </w:r>
      <w:r w:rsidR="00412DFF" w:rsidRPr="0080364F">
        <w:rPr>
          <w:rFonts w:ascii="Century Gothic" w:hAnsi="Century Gothic" w:cs="Arial"/>
          <w:b/>
          <w:sz w:val="20"/>
          <w:szCs w:val="20"/>
        </w:rPr>
        <w:t>under 200 employees</w:t>
      </w:r>
      <w:r w:rsidR="00412DFF" w:rsidRPr="00412DFF">
        <w:rPr>
          <w:rFonts w:ascii="Century Gothic" w:hAnsi="Century Gothic" w:cs="Arial"/>
          <w:sz w:val="20"/>
          <w:szCs w:val="20"/>
        </w:rPr>
        <w:t xml:space="preserve"> in Australia</w:t>
      </w:r>
      <w:r w:rsidRPr="00E00A0B">
        <w:rPr>
          <w:rFonts w:ascii="Century Gothic" w:hAnsi="Century Gothic" w:cs="Arial"/>
          <w:sz w:val="20"/>
          <w:szCs w:val="20"/>
        </w:rPr>
        <w:t xml:space="preserve"> </w:t>
      </w:r>
    </w:p>
    <w:p w:rsidR="00DB6306" w:rsidRPr="00E00A0B" w:rsidRDefault="00DB6306" w:rsidP="00DB6306">
      <w:pPr>
        <w:ind w:left="284"/>
        <w:rPr>
          <w:rFonts w:ascii="Century Gothic" w:hAnsi="Century Gothic" w:cs="Arial"/>
          <w:sz w:val="20"/>
          <w:szCs w:val="20"/>
        </w:rPr>
      </w:pPr>
    </w:p>
    <w:p w:rsidR="0080364F" w:rsidRPr="002435A3" w:rsidRDefault="0080364F" w:rsidP="0080364F">
      <w:pPr>
        <w:numPr>
          <w:ilvl w:val="0"/>
          <w:numId w:val="6"/>
        </w:numPr>
        <w:rPr>
          <w:rFonts w:ascii="Century Gothic" w:hAnsi="Century Gothic" w:cs="Arial"/>
          <w:sz w:val="20"/>
          <w:szCs w:val="20"/>
        </w:rPr>
      </w:pPr>
      <w:r w:rsidRPr="00E00A0B">
        <w:rPr>
          <w:rFonts w:ascii="Century Gothic" w:hAnsi="Century Gothic" w:cs="Arial"/>
          <w:sz w:val="20"/>
          <w:szCs w:val="20"/>
        </w:rPr>
        <w:t xml:space="preserve">The company's innovative service or product offering must be commercially available and </w:t>
      </w:r>
      <w:r w:rsidRPr="002435A3">
        <w:rPr>
          <w:rFonts w:ascii="Century Gothic" w:hAnsi="Century Gothic" w:cs="Arial"/>
          <w:sz w:val="20"/>
          <w:szCs w:val="20"/>
        </w:rPr>
        <w:t>have been introduced to the market place from a minimum of 6 months to a maximum of 2 years prior to April 201</w:t>
      </w:r>
      <w:r w:rsidR="00F82B00">
        <w:rPr>
          <w:rFonts w:ascii="Century Gothic" w:hAnsi="Century Gothic" w:cs="Arial"/>
          <w:sz w:val="20"/>
          <w:szCs w:val="20"/>
        </w:rPr>
        <w:t>5</w:t>
      </w:r>
      <w:bookmarkStart w:id="0" w:name="_GoBack"/>
      <w:bookmarkEnd w:id="0"/>
      <w:r w:rsidRPr="002435A3">
        <w:rPr>
          <w:rFonts w:ascii="Century Gothic" w:hAnsi="Century Gothic" w:cs="Arial"/>
          <w:sz w:val="20"/>
          <w:szCs w:val="20"/>
        </w:rPr>
        <w:t>.</w:t>
      </w:r>
    </w:p>
    <w:p w:rsidR="00942D32" w:rsidRPr="003C70FC" w:rsidRDefault="00942D32" w:rsidP="00942D32">
      <w:pPr>
        <w:rPr>
          <w:rFonts w:ascii="Century Gothic" w:hAnsi="Century Gothic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9"/>
        <w:gridCol w:w="6379"/>
      </w:tblGrid>
      <w:tr w:rsidR="00942D32" w:rsidRPr="003C70FC" w:rsidTr="00532A03">
        <w:trPr>
          <w:trHeight w:val="262"/>
        </w:trPr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ORGANISATION NAME/COMPANY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NUMBER OF STAFF IN AUSTRALIA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CONTACT NAME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ADDRESS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PHONE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532A03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MOBILE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2D32" w:rsidRPr="003C70FC" w:rsidTr="00532A03">
        <w:tc>
          <w:tcPr>
            <w:tcW w:w="4219" w:type="dxa"/>
          </w:tcPr>
          <w:p w:rsidR="00942D32" w:rsidRPr="003C70FC" w:rsidRDefault="00942D32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6379" w:type="dxa"/>
          </w:tcPr>
          <w:p w:rsidR="00942D32" w:rsidRPr="003C70FC" w:rsidRDefault="00942D32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942D32" w:rsidRPr="00532A03" w:rsidRDefault="00942D32" w:rsidP="00532A03">
      <w:pPr>
        <w:rPr>
          <w:rFonts w:ascii="Century Gothic" w:hAnsi="Century Gothic" w:cs="Arial"/>
          <w:b/>
          <w:sz w:val="20"/>
          <w:szCs w:val="20"/>
        </w:rPr>
      </w:pPr>
    </w:p>
    <w:p w:rsidR="00532A03" w:rsidRDefault="00942D32" w:rsidP="00942D32">
      <w:pPr>
        <w:rPr>
          <w:rFonts w:ascii="Century Gothic" w:hAnsi="Century Gothic" w:cs="Arial"/>
          <w:b/>
          <w:sz w:val="20"/>
          <w:szCs w:val="20"/>
        </w:rPr>
      </w:pPr>
      <w:r w:rsidRPr="003C70FC">
        <w:rPr>
          <w:rFonts w:ascii="Century Gothic" w:hAnsi="Century Gothic" w:cs="Arial"/>
          <w:b/>
          <w:sz w:val="20"/>
          <w:szCs w:val="20"/>
        </w:rPr>
        <w:t>PLEASE COMPLETE THE FOLLOWING CRITERIA</w:t>
      </w:r>
      <w:r w:rsidRPr="00BA6CD9">
        <w:rPr>
          <w:rFonts w:ascii="Century Gothic" w:hAnsi="Century Gothic" w:cs="Arial"/>
          <w:b/>
          <w:sz w:val="20"/>
          <w:szCs w:val="20"/>
        </w:rPr>
        <w:t xml:space="preserve"> (</w:t>
      </w:r>
      <w:r w:rsidR="00BA6CD9">
        <w:rPr>
          <w:rFonts w:ascii="Century Gothic" w:hAnsi="Century Gothic" w:cs="Arial"/>
          <w:b/>
          <w:sz w:val="20"/>
          <w:szCs w:val="20"/>
        </w:rPr>
        <w:t>M</w:t>
      </w:r>
      <w:r w:rsidR="00BA6CD9" w:rsidRPr="00BA6CD9">
        <w:rPr>
          <w:rFonts w:ascii="Century Gothic" w:hAnsi="Century Gothic" w:cs="Arial"/>
          <w:b/>
          <w:sz w:val="20"/>
          <w:szCs w:val="20"/>
        </w:rPr>
        <w:t>aximum 500 words each</w:t>
      </w:r>
      <w:r w:rsidRPr="00BA6CD9">
        <w:rPr>
          <w:rFonts w:ascii="Century Gothic" w:hAnsi="Century Gothic" w:cs="Arial"/>
          <w:b/>
          <w:sz w:val="20"/>
          <w:szCs w:val="20"/>
        </w:rPr>
        <w:t>)</w:t>
      </w:r>
    </w:p>
    <w:p w:rsidR="00532A03" w:rsidRDefault="00532A03" w:rsidP="00942D32">
      <w:pPr>
        <w:rPr>
          <w:rFonts w:ascii="Century Gothic" w:hAnsi="Century Gothic" w:cs="Arial"/>
          <w:b/>
          <w:sz w:val="20"/>
          <w:szCs w:val="20"/>
        </w:rPr>
      </w:pPr>
    </w:p>
    <w:p w:rsidR="00532A03" w:rsidRPr="00532A03" w:rsidRDefault="00532A03" w:rsidP="00532A03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532A03">
        <w:rPr>
          <w:rFonts w:ascii="Century Gothic" w:hAnsi="Century Gothic"/>
          <w:b/>
          <w:sz w:val="20"/>
          <w:szCs w:val="20"/>
        </w:rPr>
        <w:t>NOTE:</w:t>
      </w:r>
      <w:r w:rsidRPr="00532A03">
        <w:rPr>
          <w:rFonts w:ascii="Century Gothic" w:hAnsi="Century Gothic"/>
          <w:sz w:val="20"/>
          <w:szCs w:val="20"/>
        </w:rPr>
        <w:t xml:space="preserve"> The judges can only assess the nomination on the information and materials supplied on the nomination form, so we advise nominees to provide as much information as possible including </w:t>
      </w:r>
      <w:r w:rsidR="000301A0">
        <w:rPr>
          <w:rFonts w:ascii="Century Gothic" w:hAnsi="Century Gothic"/>
          <w:sz w:val="20"/>
          <w:szCs w:val="20"/>
        </w:rPr>
        <w:t xml:space="preserve">suggested inclusions and </w:t>
      </w:r>
      <w:r w:rsidRPr="0080364F">
        <w:rPr>
          <w:rFonts w:ascii="Century Gothic" w:hAnsi="Century Gothic"/>
          <w:b/>
          <w:color w:val="FF0000"/>
          <w:sz w:val="20"/>
          <w:szCs w:val="20"/>
        </w:rPr>
        <w:t>supporting testimonials</w:t>
      </w:r>
      <w:r w:rsidRPr="00532A03">
        <w:rPr>
          <w:rFonts w:ascii="Century Gothic" w:hAnsi="Century Gothic"/>
          <w:sz w:val="20"/>
          <w:szCs w:val="20"/>
        </w:rPr>
        <w:t>.</w:t>
      </w:r>
    </w:p>
    <w:p w:rsidR="00942D32" w:rsidRPr="003C70FC" w:rsidRDefault="00942D32" w:rsidP="00942D32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20"/>
        <w:gridCol w:w="6410"/>
      </w:tblGrid>
      <w:tr w:rsidR="0075400E" w:rsidRPr="003C70FC" w:rsidTr="0075400E">
        <w:tc>
          <w:tcPr>
            <w:tcW w:w="468" w:type="dxa"/>
          </w:tcPr>
          <w:p w:rsidR="0075400E" w:rsidRPr="003C70FC" w:rsidRDefault="0075400E" w:rsidP="003C70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1.</w:t>
            </w:r>
          </w:p>
        </w:tc>
        <w:tc>
          <w:tcPr>
            <w:tcW w:w="3720" w:type="dxa"/>
          </w:tcPr>
          <w:p w:rsidR="0075400E" w:rsidRPr="00E00A0B" w:rsidRDefault="0075400E" w:rsidP="0075400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>Date of Contribution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  <w:tc>
          <w:tcPr>
            <w:tcW w:w="6410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5400E" w:rsidRPr="003C70FC" w:rsidTr="0075400E">
        <w:tc>
          <w:tcPr>
            <w:tcW w:w="468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2.</w:t>
            </w:r>
          </w:p>
        </w:tc>
        <w:tc>
          <w:tcPr>
            <w:tcW w:w="3720" w:type="dxa"/>
          </w:tcPr>
          <w:p w:rsidR="0075400E" w:rsidRPr="00E00A0B" w:rsidRDefault="0075400E" w:rsidP="0075400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>Describe the innovative product or service.</w:t>
            </w:r>
          </w:p>
        </w:tc>
        <w:tc>
          <w:tcPr>
            <w:tcW w:w="6410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5400E" w:rsidRPr="003C70FC" w:rsidTr="0075400E">
        <w:tc>
          <w:tcPr>
            <w:tcW w:w="468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3.</w:t>
            </w:r>
          </w:p>
        </w:tc>
        <w:tc>
          <w:tcPr>
            <w:tcW w:w="3720" w:type="dxa"/>
          </w:tcPr>
          <w:p w:rsidR="0075400E" w:rsidRPr="00E00A0B" w:rsidRDefault="0075400E" w:rsidP="0075400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>Demonstrate the uptake by customers of the service/product.</w:t>
            </w:r>
          </w:p>
        </w:tc>
        <w:tc>
          <w:tcPr>
            <w:tcW w:w="6410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5400E" w:rsidRPr="003C70FC" w:rsidTr="0075400E">
        <w:tc>
          <w:tcPr>
            <w:tcW w:w="468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4.</w:t>
            </w:r>
          </w:p>
        </w:tc>
        <w:tc>
          <w:tcPr>
            <w:tcW w:w="3720" w:type="dxa"/>
          </w:tcPr>
          <w:p w:rsidR="0075400E" w:rsidRPr="00E00A0B" w:rsidRDefault="0075400E" w:rsidP="0075400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>Explain how the product/service was introduced to the market.</w:t>
            </w:r>
          </w:p>
        </w:tc>
        <w:tc>
          <w:tcPr>
            <w:tcW w:w="6410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5400E" w:rsidRPr="003C70FC" w:rsidTr="0075400E">
        <w:tc>
          <w:tcPr>
            <w:tcW w:w="468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C70FC">
              <w:rPr>
                <w:rFonts w:ascii="Century Gothic" w:hAnsi="Century Gothic" w:cs="Arial"/>
                <w:b/>
                <w:sz w:val="20"/>
                <w:szCs w:val="20"/>
              </w:rPr>
              <w:t>5.</w:t>
            </w:r>
          </w:p>
        </w:tc>
        <w:tc>
          <w:tcPr>
            <w:tcW w:w="3720" w:type="dxa"/>
          </w:tcPr>
          <w:p w:rsidR="0075400E" w:rsidRPr="00E00A0B" w:rsidRDefault="0075400E" w:rsidP="0081591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 xml:space="preserve">Future plans and expectations of the offering, </w:t>
            </w:r>
            <w:proofErr w:type="spellStart"/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>eg</w:t>
            </w:r>
            <w:proofErr w:type="spellEnd"/>
            <w:r w:rsidRPr="00E00A0B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:rsidR="0075400E" w:rsidRPr="00E00A0B" w:rsidRDefault="0075400E" w:rsidP="0075400E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contribution to market growth;</w:t>
            </w:r>
          </w:p>
          <w:p w:rsidR="0075400E" w:rsidRPr="00E00A0B" w:rsidRDefault="0075400E" w:rsidP="0075400E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E00A0B">
              <w:rPr>
                <w:rFonts w:ascii="Century Gothic" w:hAnsi="Century Gothic" w:cs="Arial"/>
                <w:sz w:val="20"/>
                <w:szCs w:val="20"/>
              </w:rPr>
              <w:t>to increased competition</w:t>
            </w:r>
            <w:r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:rsidR="0075400E" w:rsidRPr="00E00A0B" w:rsidRDefault="0075400E" w:rsidP="0075400E">
            <w:pPr>
              <w:numPr>
                <w:ilvl w:val="0"/>
                <w:numId w:val="5"/>
              </w:numPr>
              <w:rPr>
                <w:rFonts w:ascii="Century Gothic" w:hAnsi="Century Gothic" w:cs="Arial"/>
                <w:i/>
                <w:sz w:val="20"/>
                <w:szCs w:val="20"/>
              </w:rPr>
            </w:pPr>
            <w:proofErr w:type="gramStart"/>
            <w:r w:rsidRPr="00E00A0B">
              <w:rPr>
                <w:rFonts w:ascii="Century Gothic" w:hAnsi="Century Gothic" w:cs="Arial"/>
                <w:sz w:val="20"/>
                <w:szCs w:val="20"/>
              </w:rPr>
              <w:t>driving</w:t>
            </w:r>
            <w:proofErr w:type="gramEnd"/>
            <w:r w:rsidRPr="00E00A0B">
              <w:rPr>
                <w:rFonts w:ascii="Century Gothic" w:hAnsi="Century Gothic" w:cs="Arial"/>
                <w:sz w:val="20"/>
                <w:szCs w:val="20"/>
              </w:rPr>
              <w:t xml:space="preserve"> demand for broadband services.</w:t>
            </w:r>
          </w:p>
        </w:tc>
        <w:tc>
          <w:tcPr>
            <w:tcW w:w="6410" w:type="dxa"/>
          </w:tcPr>
          <w:p w:rsidR="0075400E" w:rsidRPr="003C70FC" w:rsidRDefault="0075400E" w:rsidP="00942D3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C70FC" w:rsidRDefault="003C70FC" w:rsidP="006D4C34">
      <w:pPr>
        <w:rPr>
          <w:rFonts w:ascii="Century Gothic" w:hAnsi="Century Gothic" w:cs="Arial"/>
          <w:b/>
          <w:sz w:val="20"/>
          <w:szCs w:val="20"/>
        </w:rPr>
      </w:pPr>
    </w:p>
    <w:p w:rsidR="000301A0" w:rsidRPr="009175B5" w:rsidRDefault="000301A0" w:rsidP="006D4C34">
      <w:pPr>
        <w:rPr>
          <w:rFonts w:ascii="Century Gothic" w:hAnsi="Century Gothic" w:cs="Arial"/>
          <w:b/>
          <w:sz w:val="20"/>
          <w:szCs w:val="20"/>
        </w:rPr>
      </w:pPr>
      <w:r w:rsidRPr="009175B5">
        <w:rPr>
          <w:rFonts w:ascii="Century Gothic" w:hAnsi="Century Gothic"/>
          <w:b/>
          <w:sz w:val="20"/>
          <w:szCs w:val="20"/>
        </w:rPr>
        <w:t>Suggested Inclusions</w:t>
      </w:r>
    </w:p>
    <w:p w:rsidR="000301A0" w:rsidRPr="00205405" w:rsidRDefault="000301A0" w:rsidP="000301A0">
      <w:pPr>
        <w:pStyle w:val="ListParagraph"/>
        <w:numPr>
          <w:ilvl w:val="0"/>
          <w:numId w:val="7"/>
        </w:numPr>
        <w:ind w:left="245" w:hanging="245"/>
        <w:rPr>
          <w:rFonts w:ascii="Century Gothic" w:hAnsi="Century Gothic"/>
          <w:sz w:val="16"/>
          <w:szCs w:val="16"/>
        </w:rPr>
      </w:pPr>
      <w:r w:rsidRPr="00205405">
        <w:rPr>
          <w:rFonts w:ascii="Century Gothic" w:hAnsi="Century Gothic"/>
          <w:sz w:val="16"/>
          <w:szCs w:val="16"/>
        </w:rPr>
        <w:t>What customer need does your new service/product fulfil?</w:t>
      </w:r>
    </w:p>
    <w:p w:rsidR="000301A0" w:rsidRPr="00205405" w:rsidRDefault="000301A0" w:rsidP="000301A0">
      <w:pPr>
        <w:pStyle w:val="ListParagraph"/>
        <w:numPr>
          <w:ilvl w:val="0"/>
          <w:numId w:val="7"/>
        </w:numPr>
        <w:ind w:left="245" w:hanging="245"/>
        <w:rPr>
          <w:rFonts w:ascii="Century Gothic" w:hAnsi="Century Gothic"/>
          <w:sz w:val="16"/>
          <w:szCs w:val="16"/>
        </w:rPr>
      </w:pPr>
      <w:r w:rsidRPr="00205405">
        <w:rPr>
          <w:rFonts w:ascii="Century Gothic" w:hAnsi="Century Gothic"/>
          <w:sz w:val="16"/>
          <w:szCs w:val="16"/>
        </w:rPr>
        <w:t>What makes your offering innovative?</w:t>
      </w:r>
    </w:p>
    <w:p w:rsidR="000301A0" w:rsidRPr="00205405" w:rsidRDefault="000301A0" w:rsidP="000301A0">
      <w:pPr>
        <w:pStyle w:val="ListParagraph"/>
        <w:numPr>
          <w:ilvl w:val="0"/>
          <w:numId w:val="7"/>
        </w:numPr>
        <w:ind w:left="245" w:hanging="245"/>
        <w:rPr>
          <w:rFonts w:ascii="Century Gothic" w:hAnsi="Century Gothic"/>
          <w:sz w:val="16"/>
          <w:szCs w:val="16"/>
        </w:rPr>
      </w:pPr>
      <w:r w:rsidRPr="00205405">
        <w:rPr>
          <w:rFonts w:ascii="Century Gothic" w:hAnsi="Century Gothic"/>
          <w:sz w:val="16"/>
          <w:szCs w:val="16"/>
        </w:rPr>
        <w:t>How does your offering differ from those of your competitors?</w:t>
      </w:r>
    </w:p>
    <w:p w:rsidR="000301A0" w:rsidRDefault="000301A0" w:rsidP="000301A0">
      <w:pPr>
        <w:pStyle w:val="ListParagraph"/>
        <w:numPr>
          <w:ilvl w:val="0"/>
          <w:numId w:val="7"/>
        </w:numPr>
        <w:ind w:left="245" w:hanging="245"/>
        <w:rPr>
          <w:rFonts w:ascii="Century Gothic" w:hAnsi="Century Gothic"/>
          <w:sz w:val="16"/>
          <w:szCs w:val="16"/>
        </w:rPr>
      </w:pPr>
      <w:r w:rsidRPr="00205405">
        <w:rPr>
          <w:rFonts w:ascii="Century Gothic" w:hAnsi="Century Gothic"/>
          <w:sz w:val="16"/>
          <w:szCs w:val="16"/>
        </w:rPr>
        <w:t>What is its contribution to the evolving Broadband environment?</w:t>
      </w:r>
    </w:p>
    <w:p w:rsidR="000301A0" w:rsidRPr="000301A0" w:rsidRDefault="000301A0" w:rsidP="000301A0">
      <w:pPr>
        <w:pStyle w:val="ListParagraph"/>
        <w:numPr>
          <w:ilvl w:val="0"/>
          <w:numId w:val="7"/>
        </w:numPr>
        <w:ind w:left="245" w:hanging="245"/>
        <w:rPr>
          <w:rFonts w:ascii="Century Gothic" w:hAnsi="Century Gothic"/>
          <w:sz w:val="16"/>
          <w:szCs w:val="16"/>
        </w:rPr>
      </w:pPr>
      <w:r w:rsidRPr="000301A0">
        <w:rPr>
          <w:rFonts w:ascii="Century Gothic" w:hAnsi="Century Gothic"/>
          <w:sz w:val="16"/>
          <w:szCs w:val="16"/>
        </w:rPr>
        <w:t>What has been the customer take-up (and response) of the innovation so far?</w:t>
      </w:r>
    </w:p>
    <w:p w:rsidR="000301A0" w:rsidRDefault="000301A0" w:rsidP="006D4C34">
      <w:pPr>
        <w:rPr>
          <w:rFonts w:ascii="Century Gothic" w:hAnsi="Century Gothic" w:cs="Arial"/>
          <w:b/>
          <w:sz w:val="20"/>
          <w:szCs w:val="20"/>
        </w:rPr>
      </w:pPr>
    </w:p>
    <w:p w:rsidR="00532A03" w:rsidRDefault="00532A03" w:rsidP="006D4C34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PLEASE PROVIDE: </w:t>
      </w:r>
      <w:r w:rsidR="00BA6CD9">
        <w:rPr>
          <w:rFonts w:ascii="Century Gothic" w:hAnsi="Century Gothic" w:cs="Arial"/>
          <w:b/>
          <w:sz w:val="20"/>
          <w:szCs w:val="20"/>
        </w:rPr>
        <w:t>(M</w:t>
      </w:r>
      <w:r w:rsidR="00BA6CD9" w:rsidRPr="003C70FC">
        <w:rPr>
          <w:rFonts w:ascii="Century Gothic" w:hAnsi="Century Gothic" w:cs="Arial"/>
          <w:b/>
          <w:sz w:val="20"/>
          <w:szCs w:val="20"/>
        </w:rPr>
        <w:t>aximum 50 words each)</w:t>
      </w:r>
    </w:p>
    <w:p w:rsidR="00532A03" w:rsidRDefault="00532A03" w:rsidP="006D4C34">
      <w:pPr>
        <w:rPr>
          <w:rFonts w:ascii="Century Gothic" w:hAnsi="Century Gothic" w:cs="Arial"/>
          <w:b/>
          <w:sz w:val="20"/>
          <w:szCs w:val="20"/>
        </w:rPr>
      </w:pPr>
    </w:p>
    <w:p w:rsidR="006D4C34" w:rsidRPr="00532A03" w:rsidRDefault="006D4C34" w:rsidP="006D4C34">
      <w:pPr>
        <w:rPr>
          <w:rFonts w:ascii="Century Gothic" w:hAnsi="Century Gothic" w:cs="Arial"/>
          <w:sz w:val="20"/>
          <w:szCs w:val="20"/>
        </w:rPr>
      </w:pPr>
      <w:r w:rsidRPr="00532A03">
        <w:rPr>
          <w:rFonts w:ascii="Century Gothic" w:hAnsi="Century Gothic" w:cs="Arial"/>
          <w:sz w:val="20"/>
          <w:szCs w:val="20"/>
        </w:rPr>
        <w:t>These will be used for publication in the event your nomination is shortlisted.</w:t>
      </w:r>
    </w:p>
    <w:p w:rsidR="006D4C34" w:rsidRPr="003C70FC" w:rsidRDefault="006D4C34" w:rsidP="006D4C34">
      <w:pPr>
        <w:rPr>
          <w:rFonts w:ascii="Century Gothic" w:hAnsi="Century Gothic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51"/>
        <w:gridCol w:w="6379"/>
      </w:tblGrid>
      <w:tr w:rsidR="006D4C34" w:rsidRPr="003C70FC" w:rsidTr="00532A03">
        <w:trPr>
          <w:trHeight w:val="70"/>
        </w:trPr>
        <w:tc>
          <w:tcPr>
            <w:tcW w:w="468" w:type="dxa"/>
          </w:tcPr>
          <w:p w:rsidR="006D4C34" w:rsidRPr="003C70FC" w:rsidRDefault="008B0F80" w:rsidP="006D4C3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  <w:r w:rsidR="006D4C34" w:rsidRPr="003C70FC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  <w:tc>
          <w:tcPr>
            <w:tcW w:w="3751" w:type="dxa"/>
          </w:tcPr>
          <w:p w:rsidR="006D4C34" w:rsidRPr="00532A03" w:rsidRDefault="00532A03" w:rsidP="00532A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32A03">
              <w:rPr>
                <w:rFonts w:ascii="Century Gothic" w:hAnsi="Century Gothic" w:cs="Arial"/>
                <w:b/>
                <w:sz w:val="20"/>
                <w:szCs w:val="20"/>
              </w:rPr>
              <w:t>Concise company profile overview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:rsidR="006D4C34" w:rsidRPr="003C70FC" w:rsidRDefault="006D4C34" w:rsidP="006D4C3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D4C34" w:rsidRPr="003C70FC" w:rsidRDefault="006D4C34" w:rsidP="006D4C3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D4C34" w:rsidRPr="003C70FC" w:rsidTr="00532A03">
        <w:trPr>
          <w:trHeight w:val="70"/>
        </w:trPr>
        <w:tc>
          <w:tcPr>
            <w:tcW w:w="468" w:type="dxa"/>
          </w:tcPr>
          <w:p w:rsidR="006D4C34" w:rsidRPr="003C70FC" w:rsidRDefault="008B0F80" w:rsidP="006D4C3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7</w:t>
            </w:r>
            <w:r w:rsidR="006D4C34" w:rsidRPr="003C70FC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  <w:tc>
          <w:tcPr>
            <w:tcW w:w="3751" w:type="dxa"/>
          </w:tcPr>
          <w:p w:rsidR="006D4C34" w:rsidRPr="00532A03" w:rsidRDefault="00532A03" w:rsidP="00532A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Short description of the entry.</w:t>
            </w:r>
          </w:p>
        </w:tc>
        <w:tc>
          <w:tcPr>
            <w:tcW w:w="6379" w:type="dxa"/>
          </w:tcPr>
          <w:p w:rsidR="006D4C34" w:rsidRPr="003C70FC" w:rsidRDefault="006D4C34" w:rsidP="006D4C3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D4C34" w:rsidRPr="003C70FC" w:rsidRDefault="006D4C34" w:rsidP="006D4C3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A6CD9" w:rsidRPr="00BA6CD9" w:rsidRDefault="00BA6CD9" w:rsidP="003C4DE1">
      <w:pPr>
        <w:jc w:val="center"/>
        <w:rPr>
          <w:rFonts w:ascii="Century Gothic" w:hAnsi="Century Gothic" w:cs="Arial"/>
          <w:sz w:val="18"/>
          <w:szCs w:val="18"/>
        </w:rPr>
      </w:pPr>
    </w:p>
    <w:sectPr w:rsidR="00BA6CD9" w:rsidRPr="00BA6CD9" w:rsidSect="003C70F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E6A"/>
    <w:multiLevelType w:val="hybridMultilevel"/>
    <w:tmpl w:val="EA6AA212"/>
    <w:lvl w:ilvl="0" w:tplc="2E98E72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73DFF"/>
    <w:multiLevelType w:val="hybridMultilevel"/>
    <w:tmpl w:val="1E76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F06EA5"/>
    <w:multiLevelType w:val="hybridMultilevel"/>
    <w:tmpl w:val="EE8E42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1D15"/>
    <w:multiLevelType w:val="hybridMultilevel"/>
    <w:tmpl w:val="CBBC9E9A"/>
    <w:lvl w:ilvl="0" w:tplc="84A8BF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933117"/>
    <w:multiLevelType w:val="hybridMultilevel"/>
    <w:tmpl w:val="D728A2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D2165"/>
    <w:multiLevelType w:val="hybridMultilevel"/>
    <w:tmpl w:val="DAA80F70"/>
    <w:lvl w:ilvl="0" w:tplc="49E41B10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84A8BF84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351A0D"/>
    <w:multiLevelType w:val="hybridMultilevel"/>
    <w:tmpl w:val="B232C64C"/>
    <w:lvl w:ilvl="0" w:tplc="D7C43C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01D"/>
    <w:rsid w:val="00001195"/>
    <w:rsid w:val="00002141"/>
    <w:rsid w:val="00002A0F"/>
    <w:rsid w:val="000038FC"/>
    <w:rsid w:val="00005193"/>
    <w:rsid w:val="00006616"/>
    <w:rsid w:val="00006AC9"/>
    <w:rsid w:val="00006ED8"/>
    <w:rsid w:val="000078A5"/>
    <w:rsid w:val="0000798A"/>
    <w:rsid w:val="00011DD1"/>
    <w:rsid w:val="00012223"/>
    <w:rsid w:val="00012F48"/>
    <w:rsid w:val="00013D88"/>
    <w:rsid w:val="00014F28"/>
    <w:rsid w:val="000152D9"/>
    <w:rsid w:val="00016138"/>
    <w:rsid w:val="00017AB3"/>
    <w:rsid w:val="00020DC2"/>
    <w:rsid w:val="00020DDE"/>
    <w:rsid w:val="0002162B"/>
    <w:rsid w:val="0002395A"/>
    <w:rsid w:val="00024362"/>
    <w:rsid w:val="00025BAD"/>
    <w:rsid w:val="00026724"/>
    <w:rsid w:val="000301A0"/>
    <w:rsid w:val="00035DE7"/>
    <w:rsid w:val="000371D1"/>
    <w:rsid w:val="00040822"/>
    <w:rsid w:val="000408AF"/>
    <w:rsid w:val="00040DA8"/>
    <w:rsid w:val="00041532"/>
    <w:rsid w:val="00043D51"/>
    <w:rsid w:val="0004524C"/>
    <w:rsid w:val="00045B03"/>
    <w:rsid w:val="00046B1B"/>
    <w:rsid w:val="0004719A"/>
    <w:rsid w:val="00047711"/>
    <w:rsid w:val="000506CC"/>
    <w:rsid w:val="00051EB2"/>
    <w:rsid w:val="00052318"/>
    <w:rsid w:val="0005253F"/>
    <w:rsid w:val="00052937"/>
    <w:rsid w:val="00052E5B"/>
    <w:rsid w:val="00052F1E"/>
    <w:rsid w:val="00053869"/>
    <w:rsid w:val="00053A79"/>
    <w:rsid w:val="000540D6"/>
    <w:rsid w:val="0005460E"/>
    <w:rsid w:val="000553FA"/>
    <w:rsid w:val="000568DB"/>
    <w:rsid w:val="0005701D"/>
    <w:rsid w:val="00057405"/>
    <w:rsid w:val="00060EE7"/>
    <w:rsid w:val="0006243D"/>
    <w:rsid w:val="0006265B"/>
    <w:rsid w:val="000629AB"/>
    <w:rsid w:val="000629F1"/>
    <w:rsid w:val="00066F8E"/>
    <w:rsid w:val="00067B0D"/>
    <w:rsid w:val="00067E0C"/>
    <w:rsid w:val="00070778"/>
    <w:rsid w:val="00071022"/>
    <w:rsid w:val="000714B7"/>
    <w:rsid w:val="00072DFC"/>
    <w:rsid w:val="00073453"/>
    <w:rsid w:val="000736AA"/>
    <w:rsid w:val="0007482F"/>
    <w:rsid w:val="0007491D"/>
    <w:rsid w:val="00080B29"/>
    <w:rsid w:val="00081918"/>
    <w:rsid w:val="00081E7C"/>
    <w:rsid w:val="00082932"/>
    <w:rsid w:val="00082AB5"/>
    <w:rsid w:val="00082F36"/>
    <w:rsid w:val="0008302A"/>
    <w:rsid w:val="000834BB"/>
    <w:rsid w:val="00083718"/>
    <w:rsid w:val="000843D0"/>
    <w:rsid w:val="0008440E"/>
    <w:rsid w:val="00085DED"/>
    <w:rsid w:val="0008706E"/>
    <w:rsid w:val="000908E0"/>
    <w:rsid w:val="000909EF"/>
    <w:rsid w:val="00090B49"/>
    <w:rsid w:val="00090D0A"/>
    <w:rsid w:val="000913F1"/>
    <w:rsid w:val="00091FAB"/>
    <w:rsid w:val="00092430"/>
    <w:rsid w:val="00093DE7"/>
    <w:rsid w:val="00093E43"/>
    <w:rsid w:val="00094300"/>
    <w:rsid w:val="00094954"/>
    <w:rsid w:val="000951F1"/>
    <w:rsid w:val="00096B0C"/>
    <w:rsid w:val="0009757E"/>
    <w:rsid w:val="000A11F8"/>
    <w:rsid w:val="000A1C7F"/>
    <w:rsid w:val="000A214B"/>
    <w:rsid w:val="000A24C1"/>
    <w:rsid w:val="000A2F01"/>
    <w:rsid w:val="000A2F9F"/>
    <w:rsid w:val="000A392F"/>
    <w:rsid w:val="000A4247"/>
    <w:rsid w:val="000A4310"/>
    <w:rsid w:val="000A47F1"/>
    <w:rsid w:val="000A613E"/>
    <w:rsid w:val="000A76D2"/>
    <w:rsid w:val="000A7F16"/>
    <w:rsid w:val="000B0C92"/>
    <w:rsid w:val="000B306A"/>
    <w:rsid w:val="000B411F"/>
    <w:rsid w:val="000B4DA0"/>
    <w:rsid w:val="000C097D"/>
    <w:rsid w:val="000C16A5"/>
    <w:rsid w:val="000C18F6"/>
    <w:rsid w:val="000C1D98"/>
    <w:rsid w:val="000C2098"/>
    <w:rsid w:val="000C2A22"/>
    <w:rsid w:val="000C4424"/>
    <w:rsid w:val="000C5F20"/>
    <w:rsid w:val="000C6788"/>
    <w:rsid w:val="000C6C86"/>
    <w:rsid w:val="000C7E84"/>
    <w:rsid w:val="000D158F"/>
    <w:rsid w:val="000D1632"/>
    <w:rsid w:val="000D18AB"/>
    <w:rsid w:val="000D2783"/>
    <w:rsid w:val="000D294B"/>
    <w:rsid w:val="000D2AAB"/>
    <w:rsid w:val="000D3453"/>
    <w:rsid w:val="000D35F2"/>
    <w:rsid w:val="000D372E"/>
    <w:rsid w:val="000D3C57"/>
    <w:rsid w:val="000D3F2F"/>
    <w:rsid w:val="000D43BD"/>
    <w:rsid w:val="000D5DE2"/>
    <w:rsid w:val="000D678F"/>
    <w:rsid w:val="000D765A"/>
    <w:rsid w:val="000D7ACB"/>
    <w:rsid w:val="000E1A7C"/>
    <w:rsid w:val="000E4345"/>
    <w:rsid w:val="000E5594"/>
    <w:rsid w:val="000E55B6"/>
    <w:rsid w:val="000E56A4"/>
    <w:rsid w:val="000E5E0C"/>
    <w:rsid w:val="000E6326"/>
    <w:rsid w:val="000E64AF"/>
    <w:rsid w:val="000E665A"/>
    <w:rsid w:val="000E6B49"/>
    <w:rsid w:val="000E7ED6"/>
    <w:rsid w:val="000F0B48"/>
    <w:rsid w:val="000F1543"/>
    <w:rsid w:val="000F2A4A"/>
    <w:rsid w:val="000F425C"/>
    <w:rsid w:val="000F50D4"/>
    <w:rsid w:val="000F5BDA"/>
    <w:rsid w:val="0010256B"/>
    <w:rsid w:val="00103782"/>
    <w:rsid w:val="00103CFC"/>
    <w:rsid w:val="00104028"/>
    <w:rsid w:val="001051A8"/>
    <w:rsid w:val="00105692"/>
    <w:rsid w:val="00106133"/>
    <w:rsid w:val="00106F9E"/>
    <w:rsid w:val="00110830"/>
    <w:rsid w:val="00112C10"/>
    <w:rsid w:val="001137FC"/>
    <w:rsid w:val="00113892"/>
    <w:rsid w:val="001160F8"/>
    <w:rsid w:val="00116192"/>
    <w:rsid w:val="001166D3"/>
    <w:rsid w:val="00116FCF"/>
    <w:rsid w:val="00116FE4"/>
    <w:rsid w:val="00117881"/>
    <w:rsid w:val="00120814"/>
    <w:rsid w:val="001234B5"/>
    <w:rsid w:val="00123BA9"/>
    <w:rsid w:val="00124B85"/>
    <w:rsid w:val="00124C6F"/>
    <w:rsid w:val="00125014"/>
    <w:rsid w:val="00126721"/>
    <w:rsid w:val="0013008F"/>
    <w:rsid w:val="00130EB1"/>
    <w:rsid w:val="00131402"/>
    <w:rsid w:val="0013183D"/>
    <w:rsid w:val="0013205C"/>
    <w:rsid w:val="00133620"/>
    <w:rsid w:val="0013362C"/>
    <w:rsid w:val="00133675"/>
    <w:rsid w:val="001342D1"/>
    <w:rsid w:val="00135730"/>
    <w:rsid w:val="00140B88"/>
    <w:rsid w:val="00141652"/>
    <w:rsid w:val="001439BF"/>
    <w:rsid w:val="0014609F"/>
    <w:rsid w:val="001463E9"/>
    <w:rsid w:val="0014784F"/>
    <w:rsid w:val="00153E86"/>
    <w:rsid w:val="00155385"/>
    <w:rsid w:val="00155EC0"/>
    <w:rsid w:val="001562F0"/>
    <w:rsid w:val="00156D77"/>
    <w:rsid w:val="0015790A"/>
    <w:rsid w:val="0016104A"/>
    <w:rsid w:val="001610F1"/>
    <w:rsid w:val="00162355"/>
    <w:rsid w:val="00162622"/>
    <w:rsid w:val="00162EC3"/>
    <w:rsid w:val="00162F03"/>
    <w:rsid w:val="00165DE1"/>
    <w:rsid w:val="00166CE5"/>
    <w:rsid w:val="00167115"/>
    <w:rsid w:val="00167636"/>
    <w:rsid w:val="001706A2"/>
    <w:rsid w:val="00170B94"/>
    <w:rsid w:val="00171134"/>
    <w:rsid w:val="0017303D"/>
    <w:rsid w:val="0017346C"/>
    <w:rsid w:val="00173898"/>
    <w:rsid w:val="00174110"/>
    <w:rsid w:val="0017483D"/>
    <w:rsid w:val="00175BFF"/>
    <w:rsid w:val="0018130C"/>
    <w:rsid w:val="00182B52"/>
    <w:rsid w:val="0018364F"/>
    <w:rsid w:val="00184F6C"/>
    <w:rsid w:val="001853E2"/>
    <w:rsid w:val="0018660A"/>
    <w:rsid w:val="001879DF"/>
    <w:rsid w:val="0019012D"/>
    <w:rsid w:val="001902C8"/>
    <w:rsid w:val="0019241C"/>
    <w:rsid w:val="0019253A"/>
    <w:rsid w:val="0019255C"/>
    <w:rsid w:val="00192B0E"/>
    <w:rsid w:val="00193C2B"/>
    <w:rsid w:val="00193F18"/>
    <w:rsid w:val="00194823"/>
    <w:rsid w:val="00194BA8"/>
    <w:rsid w:val="00196EAD"/>
    <w:rsid w:val="00196FEE"/>
    <w:rsid w:val="0019752E"/>
    <w:rsid w:val="00197A60"/>
    <w:rsid w:val="00197CE0"/>
    <w:rsid w:val="001A08DC"/>
    <w:rsid w:val="001A1086"/>
    <w:rsid w:val="001A184F"/>
    <w:rsid w:val="001A2511"/>
    <w:rsid w:val="001A2D85"/>
    <w:rsid w:val="001A3564"/>
    <w:rsid w:val="001A3B8F"/>
    <w:rsid w:val="001A5FCC"/>
    <w:rsid w:val="001A6291"/>
    <w:rsid w:val="001A771F"/>
    <w:rsid w:val="001A7E55"/>
    <w:rsid w:val="001B053B"/>
    <w:rsid w:val="001B50E5"/>
    <w:rsid w:val="001B66B0"/>
    <w:rsid w:val="001B6C77"/>
    <w:rsid w:val="001B6E7E"/>
    <w:rsid w:val="001B7373"/>
    <w:rsid w:val="001B75DB"/>
    <w:rsid w:val="001B7CC6"/>
    <w:rsid w:val="001C02C5"/>
    <w:rsid w:val="001C26F2"/>
    <w:rsid w:val="001C2920"/>
    <w:rsid w:val="001C2F24"/>
    <w:rsid w:val="001C36A0"/>
    <w:rsid w:val="001C4FE5"/>
    <w:rsid w:val="001C671A"/>
    <w:rsid w:val="001D0D3B"/>
    <w:rsid w:val="001D16BB"/>
    <w:rsid w:val="001D1F1D"/>
    <w:rsid w:val="001D456C"/>
    <w:rsid w:val="001D6472"/>
    <w:rsid w:val="001D738E"/>
    <w:rsid w:val="001D771A"/>
    <w:rsid w:val="001D7C81"/>
    <w:rsid w:val="001E075F"/>
    <w:rsid w:val="001E0A43"/>
    <w:rsid w:val="001E1A83"/>
    <w:rsid w:val="001E1FC2"/>
    <w:rsid w:val="001E4A14"/>
    <w:rsid w:val="001E4BC7"/>
    <w:rsid w:val="001E5659"/>
    <w:rsid w:val="001E5FC8"/>
    <w:rsid w:val="001E72D2"/>
    <w:rsid w:val="001E7748"/>
    <w:rsid w:val="001E7F65"/>
    <w:rsid w:val="001F06C5"/>
    <w:rsid w:val="001F1719"/>
    <w:rsid w:val="001F235F"/>
    <w:rsid w:val="001F290E"/>
    <w:rsid w:val="001F3F22"/>
    <w:rsid w:val="001F66B0"/>
    <w:rsid w:val="001F67E3"/>
    <w:rsid w:val="00200F77"/>
    <w:rsid w:val="0020388B"/>
    <w:rsid w:val="002057D3"/>
    <w:rsid w:val="00206BBB"/>
    <w:rsid w:val="0020743A"/>
    <w:rsid w:val="002105E6"/>
    <w:rsid w:val="0021102B"/>
    <w:rsid w:val="00211813"/>
    <w:rsid w:val="002120B4"/>
    <w:rsid w:val="00212618"/>
    <w:rsid w:val="00212EB9"/>
    <w:rsid w:val="00212FE6"/>
    <w:rsid w:val="00213A6F"/>
    <w:rsid w:val="00214D7D"/>
    <w:rsid w:val="00214DBB"/>
    <w:rsid w:val="0021561C"/>
    <w:rsid w:val="00217F81"/>
    <w:rsid w:val="00220575"/>
    <w:rsid w:val="00220755"/>
    <w:rsid w:val="0022216F"/>
    <w:rsid w:val="0022239F"/>
    <w:rsid w:val="002239AF"/>
    <w:rsid w:val="00223B14"/>
    <w:rsid w:val="00225B7A"/>
    <w:rsid w:val="002263CC"/>
    <w:rsid w:val="00227EC2"/>
    <w:rsid w:val="00230C6E"/>
    <w:rsid w:val="00230EE7"/>
    <w:rsid w:val="002312E6"/>
    <w:rsid w:val="0023142A"/>
    <w:rsid w:val="002318BB"/>
    <w:rsid w:val="002329B7"/>
    <w:rsid w:val="00232EE8"/>
    <w:rsid w:val="00233097"/>
    <w:rsid w:val="00233315"/>
    <w:rsid w:val="00233370"/>
    <w:rsid w:val="00233951"/>
    <w:rsid w:val="0023487C"/>
    <w:rsid w:val="00235651"/>
    <w:rsid w:val="002358E4"/>
    <w:rsid w:val="00236168"/>
    <w:rsid w:val="002377C0"/>
    <w:rsid w:val="00237E2F"/>
    <w:rsid w:val="00237F52"/>
    <w:rsid w:val="0024082F"/>
    <w:rsid w:val="00242228"/>
    <w:rsid w:val="002425AE"/>
    <w:rsid w:val="0024354A"/>
    <w:rsid w:val="0024382E"/>
    <w:rsid w:val="00243FFB"/>
    <w:rsid w:val="002441E9"/>
    <w:rsid w:val="0024741A"/>
    <w:rsid w:val="00247786"/>
    <w:rsid w:val="0025075C"/>
    <w:rsid w:val="00250C37"/>
    <w:rsid w:val="00252918"/>
    <w:rsid w:val="00254BCD"/>
    <w:rsid w:val="00254F23"/>
    <w:rsid w:val="00255B9B"/>
    <w:rsid w:val="0025649B"/>
    <w:rsid w:val="002569E7"/>
    <w:rsid w:val="00256D10"/>
    <w:rsid w:val="002574A5"/>
    <w:rsid w:val="00260903"/>
    <w:rsid w:val="0026202B"/>
    <w:rsid w:val="0026279C"/>
    <w:rsid w:val="0026322F"/>
    <w:rsid w:val="002635F2"/>
    <w:rsid w:val="002636DB"/>
    <w:rsid w:val="00264164"/>
    <w:rsid w:val="00264188"/>
    <w:rsid w:val="00265629"/>
    <w:rsid w:val="0026660F"/>
    <w:rsid w:val="00266E85"/>
    <w:rsid w:val="00267159"/>
    <w:rsid w:val="00267B85"/>
    <w:rsid w:val="0027097A"/>
    <w:rsid w:val="0027213C"/>
    <w:rsid w:val="002728C3"/>
    <w:rsid w:val="0027599B"/>
    <w:rsid w:val="002759F9"/>
    <w:rsid w:val="00275C8A"/>
    <w:rsid w:val="00276324"/>
    <w:rsid w:val="00276CEE"/>
    <w:rsid w:val="00277619"/>
    <w:rsid w:val="002815FD"/>
    <w:rsid w:val="00281B30"/>
    <w:rsid w:val="00282F5D"/>
    <w:rsid w:val="00283780"/>
    <w:rsid w:val="00283C4D"/>
    <w:rsid w:val="00285CA5"/>
    <w:rsid w:val="00285DC0"/>
    <w:rsid w:val="002865E7"/>
    <w:rsid w:val="00287A17"/>
    <w:rsid w:val="00287B04"/>
    <w:rsid w:val="002902FA"/>
    <w:rsid w:val="00290F74"/>
    <w:rsid w:val="00291969"/>
    <w:rsid w:val="00292607"/>
    <w:rsid w:val="00293D23"/>
    <w:rsid w:val="00294F51"/>
    <w:rsid w:val="002960C9"/>
    <w:rsid w:val="002974B6"/>
    <w:rsid w:val="00297C9E"/>
    <w:rsid w:val="002A0470"/>
    <w:rsid w:val="002A154B"/>
    <w:rsid w:val="002A1687"/>
    <w:rsid w:val="002A1AAD"/>
    <w:rsid w:val="002A1C62"/>
    <w:rsid w:val="002A4CFA"/>
    <w:rsid w:val="002A60AA"/>
    <w:rsid w:val="002A6B1D"/>
    <w:rsid w:val="002B0B0D"/>
    <w:rsid w:val="002B12D4"/>
    <w:rsid w:val="002B3344"/>
    <w:rsid w:val="002B3740"/>
    <w:rsid w:val="002B3EBE"/>
    <w:rsid w:val="002B43B6"/>
    <w:rsid w:val="002B440D"/>
    <w:rsid w:val="002B7429"/>
    <w:rsid w:val="002C0001"/>
    <w:rsid w:val="002C021D"/>
    <w:rsid w:val="002C0227"/>
    <w:rsid w:val="002C1663"/>
    <w:rsid w:val="002C194F"/>
    <w:rsid w:val="002C1F90"/>
    <w:rsid w:val="002C2379"/>
    <w:rsid w:val="002C3962"/>
    <w:rsid w:val="002C396E"/>
    <w:rsid w:val="002C40BF"/>
    <w:rsid w:val="002C48A2"/>
    <w:rsid w:val="002C4CF7"/>
    <w:rsid w:val="002C4D9B"/>
    <w:rsid w:val="002C6362"/>
    <w:rsid w:val="002C7079"/>
    <w:rsid w:val="002D03ED"/>
    <w:rsid w:val="002D2105"/>
    <w:rsid w:val="002D22AE"/>
    <w:rsid w:val="002D2639"/>
    <w:rsid w:val="002D2822"/>
    <w:rsid w:val="002D5091"/>
    <w:rsid w:val="002D5620"/>
    <w:rsid w:val="002D6AEE"/>
    <w:rsid w:val="002D6D23"/>
    <w:rsid w:val="002D6E43"/>
    <w:rsid w:val="002D7126"/>
    <w:rsid w:val="002E091A"/>
    <w:rsid w:val="002E0A14"/>
    <w:rsid w:val="002E1FDE"/>
    <w:rsid w:val="002E21A3"/>
    <w:rsid w:val="002E2C10"/>
    <w:rsid w:val="002E3889"/>
    <w:rsid w:val="002E44CE"/>
    <w:rsid w:val="002E5B70"/>
    <w:rsid w:val="002E6742"/>
    <w:rsid w:val="002E7531"/>
    <w:rsid w:val="002E7662"/>
    <w:rsid w:val="002F1A97"/>
    <w:rsid w:val="002F1ED8"/>
    <w:rsid w:val="002F3C20"/>
    <w:rsid w:val="002F6310"/>
    <w:rsid w:val="003020C9"/>
    <w:rsid w:val="003022C8"/>
    <w:rsid w:val="003036C9"/>
    <w:rsid w:val="00305638"/>
    <w:rsid w:val="00305793"/>
    <w:rsid w:val="00306706"/>
    <w:rsid w:val="00306E33"/>
    <w:rsid w:val="00307A27"/>
    <w:rsid w:val="00307B4E"/>
    <w:rsid w:val="00310F1F"/>
    <w:rsid w:val="0031350B"/>
    <w:rsid w:val="00313B72"/>
    <w:rsid w:val="00313DAC"/>
    <w:rsid w:val="003152A5"/>
    <w:rsid w:val="00315602"/>
    <w:rsid w:val="00315687"/>
    <w:rsid w:val="003166B3"/>
    <w:rsid w:val="003206E9"/>
    <w:rsid w:val="00320CB7"/>
    <w:rsid w:val="0032189F"/>
    <w:rsid w:val="00321B25"/>
    <w:rsid w:val="003237AC"/>
    <w:rsid w:val="003237E0"/>
    <w:rsid w:val="00323AC9"/>
    <w:rsid w:val="00323B85"/>
    <w:rsid w:val="00323CE3"/>
    <w:rsid w:val="003268E9"/>
    <w:rsid w:val="00327E84"/>
    <w:rsid w:val="0033028D"/>
    <w:rsid w:val="003309F7"/>
    <w:rsid w:val="00330FCC"/>
    <w:rsid w:val="0033103C"/>
    <w:rsid w:val="00331DA4"/>
    <w:rsid w:val="003341D4"/>
    <w:rsid w:val="00334861"/>
    <w:rsid w:val="003348FB"/>
    <w:rsid w:val="00334AB3"/>
    <w:rsid w:val="00335650"/>
    <w:rsid w:val="003368F0"/>
    <w:rsid w:val="003379B4"/>
    <w:rsid w:val="00342B6E"/>
    <w:rsid w:val="00342DD6"/>
    <w:rsid w:val="0034351A"/>
    <w:rsid w:val="00343FB7"/>
    <w:rsid w:val="003445D2"/>
    <w:rsid w:val="00344FFB"/>
    <w:rsid w:val="00345E64"/>
    <w:rsid w:val="003466A4"/>
    <w:rsid w:val="003475D5"/>
    <w:rsid w:val="0034773B"/>
    <w:rsid w:val="00351431"/>
    <w:rsid w:val="003517F6"/>
    <w:rsid w:val="00353AD6"/>
    <w:rsid w:val="00354635"/>
    <w:rsid w:val="0035606B"/>
    <w:rsid w:val="00357075"/>
    <w:rsid w:val="00357448"/>
    <w:rsid w:val="003603A9"/>
    <w:rsid w:val="003608EE"/>
    <w:rsid w:val="00360C2A"/>
    <w:rsid w:val="003617B1"/>
    <w:rsid w:val="003627D1"/>
    <w:rsid w:val="00363103"/>
    <w:rsid w:val="0036324E"/>
    <w:rsid w:val="0036585E"/>
    <w:rsid w:val="00370612"/>
    <w:rsid w:val="003737BD"/>
    <w:rsid w:val="00373D97"/>
    <w:rsid w:val="00373F5B"/>
    <w:rsid w:val="0037456B"/>
    <w:rsid w:val="00375111"/>
    <w:rsid w:val="00375481"/>
    <w:rsid w:val="00375509"/>
    <w:rsid w:val="00376F65"/>
    <w:rsid w:val="0037778B"/>
    <w:rsid w:val="003803D0"/>
    <w:rsid w:val="003803E4"/>
    <w:rsid w:val="003803FA"/>
    <w:rsid w:val="003815E8"/>
    <w:rsid w:val="00381E0C"/>
    <w:rsid w:val="00382F31"/>
    <w:rsid w:val="00383903"/>
    <w:rsid w:val="003842F7"/>
    <w:rsid w:val="003844C8"/>
    <w:rsid w:val="00384E1D"/>
    <w:rsid w:val="00386AF2"/>
    <w:rsid w:val="003878C0"/>
    <w:rsid w:val="003903DF"/>
    <w:rsid w:val="003905C3"/>
    <w:rsid w:val="00392250"/>
    <w:rsid w:val="00392497"/>
    <w:rsid w:val="003929D6"/>
    <w:rsid w:val="00392FFB"/>
    <w:rsid w:val="00395890"/>
    <w:rsid w:val="0039603B"/>
    <w:rsid w:val="00397466"/>
    <w:rsid w:val="003A05DA"/>
    <w:rsid w:val="003A1A4E"/>
    <w:rsid w:val="003A207A"/>
    <w:rsid w:val="003A2472"/>
    <w:rsid w:val="003A2748"/>
    <w:rsid w:val="003A3256"/>
    <w:rsid w:val="003A4366"/>
    <w:rsid w:val="003A4383"/>
    <w:rsid w:val="003A4559"/>
    <w:rsid w:val="003A4C1E"/>
    <w:rsid w:val="003A5471"/>
    <w:rsid w:val="003A6B60"/>
    <w:rsid w:val="003A702E"/>
    <w:rsid w:val="003A7E13"/>
    <w:rsid w:val="003B11B0"/>
    <w:rsid w:val="003B1542"/>
    <w:rsid w:val="003B15C2"/>
    <w:rsid w:val="003B25CD"/>
    <w:rsid w:val="003B2E90"/>
    <w:rsid w:val="003B3026"/>
    <w:rsid w:val="003B3FA3"/>
    <w:rsid w:val="003B451D"/>
    <w:rsid w:val="003B4E04"/>
    <w:rsid w:val="003B5B3C"/>
    <w:rsid w:val="003B5D4D"/>
    <w:rsid w:val="003B6B20"/>
    <w:rsid w:val="003B72E8"/>
    <w:rsid w:val="003B7315"/>
    <w:rsid w:val="003B7591"/>
    <w:rsid w:val="003B783F"/>
    <w:rsid w:val="003C0320"/>
    <w:rsid w:val="003C2992"/>
    <w:rsid w:val="003C2C38"/>
    <w:rsid w:val="003C2CD7"/>
    <w:rsid w:val="003C3051"/>
    <w:rsid w:val="003C4DE1"/>
    <w:rsid w:val="003C5980"/>
    <w:rsid w:val="003C6421"/>
    <w:rsid w:val="003C70FC"/>
    <w:rsid w:val="003C71BA"/>
    <w:rsid w:val="003C73B0"/>
    <w:rsid w:val="003C7754"/>
    <w:rsid w:val="003C7945"/>
    <w:rsid w:val="003D1F32"/>
    <w:rsid w:val="003D1F3B"/>
    <w:rsid w:val="003D29B6"/>
    <w:rsid w:val="003D36F4"/>
    <w:rsid w:val="003D3D7E"/>
    <w:rsid w:val="003D3E09"/>
    <w:rsid w:val="003D7CFF"/>
    <w:rsid w:val="003D7E84"/>
    <w:rsid w:val="003D7EF0"/>
    <w:rsid w:val="003E0328"/>
    <w:rsid w:val="003E14DE"/>
    <w:rsid w:val="003E1FC4"/>
    <w:rsid w:val="003E4392"/>
    <w:rsid w:val="003E4418"/>
    <w:rsid w:val="003E4594"/>
    <w:rsid w:val="003E5586"/>
    <w:rsid w:val="003E5A5A"/>
    <w:rsid w:val="003E5EEA"/>
    <w:rsid w:val="003E61EE"/>
    <w:rsid w:val="003E6417"/>
    <w:rsid w:val="003E6E77"/>
    <w:rsid w:val="003E6F16"/>
    <w:rsid w:val="003E7622"/>
    <w:rsid w:val="003E7968"/>
    <w:rsid w:val="003F13B5"/>
    <w:rsid w:val="003F18E8"/>
    <w:rsid w:val="003F3015"/>
    <w:rsid w:val="003F348B"/>
    <w:rsid w:val="003F4DE7"/>
    <w:rsid w:val="003F507C"/>
    <w:rsid w:val="003F540B"/>
    <w:rsid w:val="003F66BD"/>
    <w:rsid w:val="003F66E4"/>
    <w:rsid w:val="003F67B6"/>
    <w:rsid w:val="003F6A01"/>
    <w:rsid w:val="003F73A1"/>
    <w:rsid w:val="00400805"/>
    <w:rsid w:val="004013D1"/>
    <w:rsid w:val="0040385C"/>
    <w:rsid w:val="00406399"/>
    <w:rsid w:val="00406D42"/>
    <w:rsid w:val="0040721D"/>
    <w:rsid w:val="004072FD"/>
    <w:rsid w:val="0041027F"/>
    <w:rsid w:val="0041040C"/>
    <w:rsid w:val="0041088B"/>
    <w:rsid w:val="00410CE6"/>
    <w:rsid w:val="004116A8"/>
    <w:rsid w:val="004119A5"/>
    <w:rsid w:val="00411D01"/>
    <w:rsid w:val="00411D58"/>
    <w:rsid w:val="004125CA"/>
    <w:rsid w:val="00412625"/>
    <w:rsid w:val="00412DFF"/>
    <w:rsid w:val="00413232"/>
    <w:rsid w:val="004132D6"/>
    <w:rsid w:val="00414C64"/>
    <w:rsid w:val="00414FAD"/>
    <w:rsid w:val="0041658E"/>
    <w:rsid w:val="00416CA2"/>
    <w:rsid w:val="004203EA"/>
    <w:rsid w:val="004209E6"/>
    <w:rsid w:val="00422A65"/>
    <w:rsid w:val="00423A93"/>
    <w:rsid w:val="00424907"/>
    <w:rsid w:val="00424FB3"/>
    <w:rsid w:val="0042515F"/>
    <w:rsid w:val="00425DEF"/>
    <w:rsid w:val="004272B8"/>
    <w:rsid w:val="00427845"/>
    <w:rsid w:val="00427A55"/>
    <w:rsid w:val="00430163"/>
    <w:rsid w:val="00430635"/>
    <w:rsid w:val="004308C8"/>
    <w:rsid w:val="0043100A"/>
    <w:rsid w:val="0043222B"/>
    <w:rsid w:val="00432A57"/>
    <w:rsid w:val="00432E6F"/>
    <w:rsid w:val="0043307E"/>
    <w:rsid w:val="00433394"/>
    <w:rsid w:val="00433858"/>
    <w:rsid w:val="0043475F"/>
    <w:rsid w:val="00434A3B"/>
    <w:rsid w:val="0043626C"/>
    <w:rsid w:val="00436518"/>
    <w:rsid w:val="00437FA1"/>
    <w:rsid w:val="00440B53"/>
    <w:rsid w:val="00441648"/>
    <w:rsid w:val="00441A9F"/>
    <w:rsid w:val="004420F1"/>
    <w:rsid w:val="00442470"/>
    <w:rsid w:val="00442AF3"/>
    <w:rsid w:val="004437A9"/>
    <w:rsid w:val="00446035"/>
    <w:rsid w:val="00450232"/>
    <w:rsid w:val="004517A4"/>
    <w:rsid w:val="00451D16"/>
    <w:rsid w:val="00452901"/>
    <w:rsid w:val="004550E6"/>
    <w:rsid w:val="00457372"/>
    <w:rsid w:val="004573A2"/>
    <w:rsid w:val="00457FCF"/>
    <w:rsid w:val="00461BF6"/>
    <w:rsid w:val="004630BC"/>
    <w:rsid w:val="00465548"/>
    <w:rsid w:val="0046692F"/>
    <w:rsid w:val="00466B1B"/>
    <w:rsid w:val="00466D6B"/>
    <w:rsid w:val="004673B6"/>
    <w:rsid w:val="00467A9A"/>
    <w:rsid w:val="004707D8"/>
    <w:rsid w:val="00470AA1"/>
    <w:rsid w:val="00470FED"/>
    <w:rsid w:val="00471BF8"/>
    <w:rsid w:val="00471DD1"/>
    <w:rsid w:val="0047267B"/>
    <w:rsid w:val="00473F6C"/>
    <w:rsid w:val="00475669"/>
    <w:rsid w:val="004769F3"/>
    <w:rsid w:val="00477DD9"/>
    <w:rsid w:val="00480F94"/>
    <w:rsid w:val="00482987"/>
    <w:rsid w:val="00484179"/>
    <w:rsid w:val="00484425"/>
    <w:rsid w:val="00487E70"/>
    <w:rsid w:val="00490440"/>
    <w:rsid w:val="0049260C"/>
    <w:rsid w:val="0049345D"/>
    <w:rsid w:val="00493CF1"/>
    <w:rsid w:val="00494852"/>
    <w:rsid w:val="004950EF"/>
    <w:rsid w:val="004959D2"/>
    <w:rsid w:val="004963C0"/>
    <w:rsid w:val="00497503"/>
    <w:rsid w:val="004976B6"/>
    <w:rsid w:val="004A0CE2"/>
    <w:rsid w:val="004A0DAB"/>
    <w:rsid w:val="004A102C"/>
    <w:rsid w:val="004A1E02"/>
    <w:rsid w:val="004A2FCF"/>
    <w:rsid w:val="004A320C"/>
    <w:rsid w:val="004A3C2B"/>
    <w:rsid w:val="004A4431"/>
    <w:rsid w:val="004A5920"/>
    <w:rsid w:val="004A5F82"/>
    <w:rsid w:val="004A625E"/>
    <w:rsid w:val="004A7F3C"/>
    <w:rsid w:val="004B0A29"/>
    <w:rsid w:val="004B1D89"/>
    <w:rsid w:val="004B3EF8"/>
    <w:rsid w:val="004B4707"/>
    <w:rsid w:val="004B5E2B"/>
    <w:rsid w:val="004B6849"/>
    <w:rsid w:val="004B6F61"/>
    <w:rsid w:val="004B6FC1"/>
    <w:rsid w:val="004B74B2"/>
    <w:rsid w:val="004C0172"/>
    <w:rsid w:val="004C08EA"/>
    <w:rsid w:val="004C18DA"/>
    <w:rsid w:val="004C2929"/>
    <w:rsid w:val="004C2D2B"/>
    <w:rsid w:val="004C2FF1"/>
    <w:rsid w:val="004C3213"/>
    <w:rsid w:val="004C38A6"/>
    <w:rsid w:val="004C4320"/>
    <w:rsid w:val="004C68F5"/>
    <w:rsid w:val="004D0D36"/>
    <w:rsid w:val="004D1194"/>
    <w:rsid w:val="004D14AD"/>
    <w:rsid w:val="004D2C20"/>
    <w:rsid w:val="004D36BD"/>
    <w:rsid w:val="004D5164"/>
    <w:rsid w:val="004D5592"/>
    <w:rsid w:val="004D586B"/>
    <w:rsid w:val="004D6388"/>
    <w:rsid w:val="004D66D9"/>
    <w:rsid w:val="004D68F3"/>
    <w:rsid w:val="004D6A48"/>
    <w:rsid w:val="004E09D4"/>
    <w:rsid w:val="004E1153"/>
    <w:rsid w:val="004E2E07"/>
    <w:rsid w:val="004E3A01"/>
    <w:rsid w:val="004E4047"/>
    <w:rsid w:val="004E5303"/>
    <w:rsid w:val="004E5B94"/>
    <w:rsid w:val="004F079B"/>
    <w:rsid w:val="004F0F76"/>
    <w:rsid w:val="004F1C08"/>
    <w:rsid w:val="004F1C6D"/>
    <w:rsid w:val="004F4EA9"/>
    <w:rsid w:val="004F5D5E"/>
    <w:rsid w:val="00500309"/>
    <w:rsid w:val="00500925"/>
    <w:rsid w:val="005012D3"/>
    <w:rsid w:val="00501B54"/>
    <w:rsid w:val="00501EA6"/>
    <w:rsid w:val="00502519"/>
    <w:rsid w:val="00503200"/>
    <w:rsid w:val="005044B8"/>
    <w:rsid w:val="00504E16"/>
    <w:rsid w:val="00505316"/>
    <w:rsid w:val="00505968"/>
    <w:rsid w:val="00505A42"/>
    <w:rsid w:val="00505DC0"/>
    <w:rsid w:val="0051074F"/>
    <w:rsid w:val="005110F4"/>
    <w:rsid w:val="0051181C"/>
    <w:rsid w:val="00511D88"/>
    <w:rsid w:val="00512A50"/>
    <w:rsid w:val="00512D0D"/>
    <w:rsid w:val="00512E89"/>
    <w:rsid w:val="00513086"/>
    <w:rsid w:val="00513A22"/>
    <w:rsid w:val="005143E0"/>
    <w:rsid w:val="0051486D"/>
    <w:rsid w:val="005164D2"/>
    <w:rsid w:val="00517AB7"/>
    <w:rsid w:val="00520F5A"/>
    <w:rsid w:val="0052119B"/>
    <w:rsid w:val="005239FD"/>
    <w:rsid w:val="0052423B"/>
    <w:rsid w:val="00524295"/>
    <w:rsid w:val="00524961"/>
    <w:rsid w:val="0052598D"/>
    <w:rsid w:val="00525D65"/>
    <w:rsid w:val="0052719F"/>
    <w:rsid w:val="005278FB"/>
    <w:rsid w:val="0053027D"/>
    <w:rsid w:val="00530289"/>
    <w:rsid w:val="00530C55"/>
    <w:rsid w:val="00530D93"/>
    <w:rsid w:val="00532A03"/>
    <w:rsid w:val="00532C81"/>
    <w:rsid w:val="00533999"/>
    <w:rsid w:val="0053516F"/>
    <w:rsid w:val="00535A37"/>
    <w:rsid w:val="00535E08"/>
    <w:rsid w:val="00536CDD"/>
    <w:rsid w:val="005370CD"/>
    <w:rsid w:val="00540B04"/>
    <w:rsid w:val="00540F1D"/>
    <w:rsid w:val="0054123D"/>
    <w:rsid w:val="00542DFD"/>
    <w:rsid w:val="00543BF7"/>
    <w:rsid w:val="00545095"/>
    <w:rsid w:val="005450A0"/>
    <w:rsid w:val="005450B4"/>
    <w:rsid w:val="00545DBE"/>
    <w:rsid w:val="00546B37"/>
    <w:rsid w:val="0054750B"/>
    <w:rsid w:val="005519C1"/>
    <w:rsid w:val="00552BF8"/>
    <w:rsid w:val="00553115"/>
    <w:rsid w:val="005532D4"/>
    <w:rsid w:val="00553803"/>
    <w:rsid w:val="00553F46"/>
    <w:rsid w:val="005547EA"/>
    <w:rsid w:val="005555C5"/>
    <w:rsid w:val="00555A4D"/>
    <w:rsid w:val="00556321"/>
    <w:rsid w:val="00556CC0"/>
    <w:rsid w:val="005577A0"/>
    <w:rsid w:val="005601AC"/>
    <w:rsid w:val="005645A9"/>
    <w:rsid w:val="00565B78"/>
    <w:rsid w:val="00565C40"/>
    <w:rsid w:val="00566592"/>
    <w:rsid w:val="00566B1B"/>
    <w:rsid w:val="00566BE8"/>
    <w:rsid w:val="00567E93"/>
    <w:rsid w:val="00567F78"/>
    <w:rsid w:val="005705C9"/>
    <w:rsid w:val="00574009"/>
    <w:rsid w:val="00574BF6"/>
    <w:rsid w:val="00575F16"/>
    <w:rsid w:val="005767C0"/>
    <w:rsid w:val="00576A46"/>
    <w:rsid w:val="00577680"/>
    <w:rsid w:val="00577A64"/>
    <w:rsid w:val="00580DA5"/>
    <w:rsid w:val="00581C04"/>
    <w:rsid w:val="00581F21"/>
    <w:rsid w:val="005821FB"/>
    <w:rsid w:val="005825D8"/>
    <w:rsid w:val="00582DB3"/>
    <w:rsid w:val="00583BDB"/>
    <w:rsid w:val="00583D85"/>
    <w:rsid w:val="0058404F"/>
    <w:rsid w:val="00584219"/>
    <w:rsid w:val="0058619E"/>
    <w:rsid w:val="00586465"/>
    <w:rsid w:val="00590E86"/>
    <w:rsid w:val="00591B4C"/>
    <w:rsid w:val="00591CBB"/>
    <w:rsid w:val="005945CF"/>
    <w:rsid w:val="005948D8"/>
    <w:rsid w:val="00594B58"/>
    <w:rsid w:val="00594E2E"/>
    <w:rsid w:val="00597EB9"/>
    <w:rsid w:val="005A05B1"/>
    <w:rsid w:val="005A0CA2"/>
    <w:rsid w:val="005A0D11"/>
    <w:rsid w:val="005A32EF"/>
    <w:rsid w:val="005A515E"/>
    <w:rsid w:val="005A605F"/>
    <w:rsid w:val="005A7B0D"/>
    <w:rsid w:val="005A7D59"/>
    <w:rsid w:val="005A7F71"/>
    <w:rsid w:val="005B0244"/>
    <w:rsid w:val="005B1B4F"/>
    <w:rsid w:val="005B20AB"/>
    <w:rsid w:val="005B27DD"/>
    <w:rsid w:val="005B4BB8"/>
    <w:rsid w:val="005B74E0"/>
    <w:rsid w:val="005C19FF"/>
    <w:rsid w:val="005C1F5E"/>
    <w:rsid w:val="005C3183"/>
    <w:rsid w:val="005C3A38"/>
    <w:rsid w:val="005C411F"/>
    <w:rsid w:val="005C4F0A"/>
    <w:rsid w:val="005C7B26"/>
    <w:rsid w:val="005D0D85"/>
    <w:rsid w:val="005D12DB"/>
    <w:rsid w:val="005D28D6"/>
    <w:rsid w:val="005D3067"/>
    <w:rsid w:val="005D5E70"/>
    <w:rsid w:val="005D5E90"/>
    <w:rsid w:val="005D65FB"/>
    <w:rsid w:val="005D67DA"/>
    <w:rsid w:val="005D757E"/>
    <w:rsid w:val="005D7D13"/>
    <w:rsid w:val="005E0FFF"/>
    <w:rsid w:val="005E2C15"/>
    <w:rsid w:val="005E3C61"/>
    <w:rsid w:val="005E4517"/>
    <w:rsid w:val="005E55B0"/>
    <w:rsid w:val="005E5EEE"/>
    <w:rsid w:val="005E6AF9"/>
    <w:rsid w:val="005F1433"/>
    <w:rsid w:val="005F2DD4"/>
    <w:rsid w:val="005F2E5D"/>
    <w:rsid w:val="005F3BBB"/>
    <w:rsid w:val="005F3F2F"/>
    <w:rsid w:val="005F4492"/>
    <w:rsid w:val="005F6482"/>
    <w:rsid w:val="005F6659"/>
    <w:rsid w:val="005F687B"/>
    <w:rsid w:val="005F7898"/>
    <w:rsid w:val="00600143"/>
    <w:rsid w:val="00600634"/>
    <w:rsid w:val="00600FA9"/>
    <w:rsid w:val="00603AC9"/>
    <w:rsid w:val="006046DB"/>
    <w:rsid w:val="006104D5"/>
    <w:rsid w:val="00613B01"/>
    <w:rsid w:val="00614798"/>
    <w:rsid w:val="006150D0"/>
    <w:rsid w:val="006169CE"/>
    <w:rsid w:val="00616F25"/>
    <w:rsid w:val="006204B1"/>
    <w:rsid w:val="0062061D"/>
    <w:rsid w:val="006216CB"/>
    <w:rsid w:val="00622139"/>
    <w:rsid w:val="006225A4"/>
    <w:rsid w:val="0062488E"/>
    <w:rsid w:val="00624DFC"/>
    <w:rsid w:val="006254AE"/>
    <w:rsid w:val="00626A98"/>
    <w:rsid w:val="00627308"/>
    <w:rsid w:val="006275C8"/>
    <w:rsid w:val="0063018E"/>
    <w:rsid w:val="00630BEE"/>
    <w:rsid w:val="00630E2C"/>
    <w:rsid w:val="00631289"/>
    <w:rsid w:val="00632000"/>
    <w:rsid w:val="00632115"/>
    <w:rsid w:val="006321FF"/>
    <w:rsid w:val="00632EB1"/>
    <w:rsid w:val="00633711"/>
    <w:rsid w:val="00633D4C"/>
    <w:rsid w:val="00634DCF"/>
    <w:rsid w:val="006350DF"/>
    <w:rsid w:val="00635F61"/>
    <w:rsid w:val="00636EF3"/>
    <w:rsid w:val="00637AED"/>
    <w:rsid w:val="006404D5"/>
    <w:rsid w:val="00640666"/>
    <w:rsid w:val="00643765"/>
    <w:rsid w:val="00643A32"/>
    <w:rsid w:val="00643EA8"/>
    <w:rsid w:val="00644509"/>
    <w:rsid w:val="00644677"/>
    <w:rsid w:val="00645699"/>
    <w:rsid w:val="00645EFB"/>
    <w:rsid w:val="00646242"/>
    <w:rsid w:val="00646FE5"/>
    <w:rsid w:val="006478A9"/>
    <w:rsid w:val="00647CB4"/>
    <w:rsid w:val="0065142D"/>
    <w:rsid w:val="006518F0"/>
    <w:rsid w:val="00651FAE"/>
    <w:rsid w:val="00652303"/>
    <w:rsid w:val="006551F7"/>
    <w:rsid w:val="0065549F"/>
    <w:rsid w:val="00657130"/>
    <w:rsid w:val="006611DF"/>
    <w:rsid w:val="006615E7"/>
    <w:rsid w:val="00663333"/>
    <w:rsid w:val="006638E9"/>
    <w:rsid w:val="00667534"/>
    <w:rsid w:val="00667853"/>
    <w:rsid w:val="00671BCE"/>
    <w:rsid w:val="00671D89"/>
    <w:rsid w:val="006722AE"/>
    <w:rsid w:val="00674509"/>
    <w:rsid w:val="00675193"/>
    <w:rsid w:val="00675638"/>
    <w:rsid w:val="00676DDC"/>
    <w:rsid w:val="00676F46"/>
    <w:rsid w:val="006773FC"/>
    <w:rsid w:val="00680CC5"/>
    <w:rsid w:val="00680E20"/>
    <w:rsid w:val="00685312"/>
    <w:rsid w:val="00687A04"/>
    <w:rsid w:val="006922A6"/>
    <w:rsid w:val="00693996"/>
    <w:rsid w:val="00694095"/>
    <w:rsid w:val="00694701"/>
    <w:rsid w:val="006954E5"/>
    <w:rsid w:val="00695AB0"/>
    <w:rsid w:val="006A0782"/>
    <w:rsid w:val="006A0CDD"/>
    <w:rsid w:val="006A0EE8"/>
    <w:rsid w:val="006A103E"/>
    <w:rsid w:val="006A2429"/>
    <w:rsid w:val="006A28C3"/>
    <w:rsid w:val="006A3347"/>
    <w:rsid w:val="006A36D5"/>
    <w:rsid w:val="006A372A"/>
    <w:rsid w:val="006A46C7"/>
    <w:rsid w:val="006A58FF"/>
    <w:rsid w:val="006A6941"/>
    <w:rsid w:val="006A741A"/>
    <w:rsid w:val="006B2AE5"/>
    <w:rsid w:val="006B3BEC"/>
    <w:rsid w:val="006B4210"/>
    <w:rsid w:val="006B46FE"/>
    <w:rsid w:val="006B4934"/>
    <w:rsid w:val="006B6790"/>
    <w:rsid w:val="006C1392"/>
    <w:rsid w:val="006C42C7"/>
    <w:rsid w:val="006C42C8"/>
    <w:rsid w:val="006C4764"/>
    <w:rsid w:val="006C47CC"/>
    <w:rsid w:val="006C490A"/>
    <w:rsid w:val="006C4D75"/>
    <w:rsid w:val="006C4F62"/>
    <w:rsid w:val="006C5BCE"/>
    <w:rsid w:val="006C6058"/>
    <w:rsid w:val="006C6D14"/>
    <w:rsid w:val="006C756B"/>
    <w:rsid w:val="006D02CD"/>
    <w:rsid w:val="006D0C20"/>
    <w:rsid w:val="006D1131"/>
    <w:rsid w:val="006D18BE"/>
    <w:rsid w:val="006D24D2"/>
    <w:rsid w:val="006D253D"/>
    <w:rsid w:val="006D268A"/>
    <w:rsid w:val="006D3173"/>
    <w:rsid w:val="006D331B"/>
    <w:rsid w:val="006D3375"/>
    <w:rsid w:val="006D3F07"/>
    <w:rsid w:val="006D4940"/>
    <w:rsid w:val="006D4C34"/>
    <w:rsid w:val="006D5101"/>
    <w:rsid w:val="006D52B4"/>
    <w:rsid w:val="006E04EC"/>
    <w:rsid w:val="006E2012"/>
    <w:rsid w:val="006E3001"/>
    <w:rsid w:val="006E48C4"/>
    <w:rsid w:val="006E5381"/>
    <w:rsid w:val="006E5471"/>
    <w:rsid w:val="006E5792"/>
    <w:rsid w:val="006E6EE1"/>
    <w:rsid w:val="006E76CC"/>
    <w:rsid w:val="006E77BE"/>
    <w:rsid w:val="006E7EC7"/>
    <w:rsid w:val="006F0706"/>
    <w:rsid w:val="006F3987"/>
    <w:rsid w:val="006F3E04"/>
    <w:rsid w:val="006F5FE5"/>
    <w:rsid w:val="006F6D21"/>
    <w:rsid w:val="006F6FD7"/>
    <w:rsid w:val="006F7DA3"/>
    <w:rsid w:val="0070091F"/>
    <w:rsid w:val="007032CF"/>
    <w:rsid w:val="00704CA7"/>
    <w:rsid w:val="00704D5B"/>
    <w:rsid w:val="0070537E"/>
    <w:rsid w:val="00705708"/>
    <w:rsid w:val="00706AE9"/>
    <w:rsid w:val="00706C8F"/>
    <w:rsid w:val="0070731F"/>
    <w:rsid w:val="00707793"/>
    <w:rsid w:val="0071254C"/>
    <w:rsid w:val="00712918"/>
    <w:rsid w:val="00713F40"/>
    <w:rsid w:val="00716587"/>
    <w:rsid w:val="00716980"/>
    <w:rsid w:val="00717CC0"/>
    <w:rsid w:val="00720025"/>
    <w:rsid w:val="007213B4"/>
    <w:rsid w:val="00724DA4"/>
    <w:rsid w:val="007253D9"/>
    <w:rsid w:val="00726870"/>
    <w:rsid w:val="00727AB6"/>
    <w:rsid w:val="00727B87"/>
    <w:rsid w:val="00730F3A"/>
    <w:rsid w:val="00732915"/>
    <w:rsid w:val="00733651"/>
    <w:rsid w:val="007349A4"/>
    <w:rsid w:val="0073549E"/>
    <w:rsid w:val="00735902"/>
    <w:rsid w:val="00735C29"/>
    <w:rsid w:val="00736DB8"/>
    <w:rsid w:val="00737559"/>
    <w:rsid w:val="00737A93"/>
    <w:rsid w:val="00737E6C"/>
    <w:rsid w:val="0074009A"/>
    <w:rsid w:val="007411EB"/>
    <w:rsid w:val="00743EC2"/>
    <w:rsid w:val="0074420C"/>
    <w:rsid w:val="007444FD"/>
    <w:rsid w:val="007446D0"/>
    <w:rsid w:val="00744E15"/>
    <w:rsid w:val="00744FC7"/>
    <w:rsid w:val="0074515C"/>
    <w:rsid w:val="007452C5"/>
    <w:rsid w:val="007455C1"/>
    <w:rsid w:val="0074595A"/>
    <w:rsid w:val="00746C08"/>
    <w:rsid w:val="00746F84"/>
    <w:rsid w:val="0075018C"/>
    <w:rsid w:val="00751179"/>
    <w:rsid w:val="007520A7"/>
    <w:rsid w:val="0075400E"/>
    <w:rsid w:val="00755552"/>
    <w:rsid w:val="00755877"/>
    <w:rsid w:val="007577ED"/>
    <w:rsid w:val="007618EF"/>
    <w:rsid w:val="00761948"/>
    <w:rsid w:val="00761DDF"/>
    <w:rsid w:val="00763660"/>
    <w:rsid w:val="007639DA"/>
    <w:rsid w:val="0076603B"/>
    <w:rsid w:val="00766434"/>
    <w:rsid w:val="00767442"/>
    <w:rsid w:val="00767BE5"/>
    <w:rsid w:val="007702FE"/>
    <w:rsid w:val="0077097C"/>
    <w:rsid w:val="00770E9F"/>
    <w:rsid w:val="00771BF4"/>
    <w:rsid w:val="00771E0F"/>
    <w:rsid w:val="007732EB"/>
    <w:rsid w:val="00773CDC"/>
    <w:rsid w:val="00773F69"/>
    <w:rsid w:val="00774D6C"/>
    <w:rsid w:val="007750C7"/>
    <w:rsid w:val="00776BC6"/>
    <w:rsid w:val="00776E56"/>
    <w:rsid w:val="0077765B"/>
    <w:rsid w:val="00780D68"/>
    <w:rsid w:val="0078212A"/>
    <w:rsid w:val="007829C4"/>
    <w:rsid w:val="007849FF"/>
    <w:rsid w:val="00786777"/>
    <w:rsid w:val="00786ED2"/>
    <w:rsid w:val="00790694"/>
    <w:rsid w:val="007907E2"/>
    <w:rsid w:val="00790FEF"/>
    <w:rsid w:val="00791393"/>
    <w:rsid w:val="00791516"/>
    <w:rsid w:val="007915F2"/>
    <w:rsid w:val="00791D35"/>
    <w:rsid w:val="00792243"/>
    <w:rsid w:val="00793C8C"/>
    <w:rsid w:val="00794F00"/>
    <w:rsid w:val="007959F9"/>
    <w:rsid w:val="007969DE"/>
    <w:rsid w:val="00797579"/>
    <w:rsid w:val="007975EE"/>
    <w:rsid w:val="007A163C"/>
    <w:rsid w:val="007A371B"/>
    <w:rsid w:val="007A4013"/>
    <w:rsid w:val="007A4C99"/>
    <w:rsid w:val="007A5274"/>
    <w:rsid w:val="007A53E4"/>
    <w:rsid w:val="007A57CD"/>
    <w:rsid w:val="007A5C43"/>
    <w:rsid w:val="007A70F2"/>
    <w:rsid w:val="007A7CAE"/>
    <w:rsid w:val="007B0099"/>
    <w:rsid w:val="007B07A9"/>
    <w:rsid w:val="007B236C"/>
    <w:rsid w:val="007B3259"/>
    <w:rsid w:val="007B3765"/>
    <w:rsid w:val="007B3B1E"/>
    <w:rsid w:val="007B521B"/>
    <w:rsid w:val="007B521E"/>
    <w:rsid w:val="007B66D5"/>
    <w:rsid w:val="007B6C2C"/>
    <w:rsid w:val="007C0009"/>
    <w:rsid w:val="007C1377"/>
    <w:rsid w:val="007C21EE"/>
    <w:rsid w:val="007C29FF"/>
    <w:rsid w:val="007C3176"/>
    <w:rsid w:val="007C35A1"/>
    <w:rsid w:val="007C43BD"/>
    <w:rsid w:val="007C4A73"/>
    <w:rsid w:val="007C5B9F"/>
    <w:rsid w:val="007C5BDF"/>
    <w:rsid w:val="007C5DFA"/>
    <w:rsid w:val="007C5E5B"/>
    <w:rsid w:val="007C76E4"/>
    <w:rsid w:val="007D0A7B"/>
    <w:rsid w:val="007D0BB3"/>
    <w:rsid w:val="007D14E6"/>
    <w:rsid w:val="007D200C"/>
    <w:rsid w:val="007D236D"/>
    <w:rsid w:val="007D3121"/>
    <w:rsid w:val="007D3325"/>
    <w:rsid w:val="007D4025"/>
    <w:rsid w:val="007D4097"/>
    <w:rsid w:val="007D44CA"/>
    <w:rsid w:val="007D4BA7"/>
    <w:rsid w:val="007D4EB1"/>
    <w:rsid w:val="007D549A"/>
    <w:rsid w:val="007D5866"/>
    <w:rsid w:val="007D7974"/>
    <w:rsid w:val="007E0D61"/>
    <w:rsid w:val="007E1611"/>
    <w:rsid w:val="007E2C4E"/>
    <w:rsid w:val="007E3E2F"/>
    <w:rsid w:val="007E6F5B"/>
    <w:rsid w:val="007E76FD"/>
    <w:rsid w:val="007E7762"/>
    <w:rsid w:val="007E786E"/>
    <w:rsid w:val="007F06D2"/>
    <w:rsid w:val="007F163B"/>
    <w:rsid w:val="007F184E"/>
    <w:rsid w:val="007F3787"/>
    <w:rsid w:val="007F4BD9"/>
    <w:rsid w:val="007F56DC"/>
    <w:rsid w:val="007F5B4F"/>
    <w:rsid w:val="007F5C6A"/>
    <w:rsid w:val="007F6786"/>
    <w:rsid w:val="007F6CC2"/>
    <w:rsid w:val="00800058"/>
    <w:rsid w:val="0080172B"/>
    <w:rsid w:val="00802616"/>
    <w:rsid w:val="00803178"/>
    <w:rsid w:val="0080364F"/>
    <w:rsid w:val="00803D4A"/>
    <w:rsid w:val="00804802"/>
    <w:rsid w:val="00806A9E"/>
    <w:rsid w:val="008100EE"/>
    <w:rsid w:val="00810508"/>
    <w:rsid w:val="00810C87"/>
    <w:rsid w:val="00812809"/>
    <w:rsid w:val="00812CA7"/>
    <w:rsid w:val="008166D6"/>
    <w:rsid w:val="00816FF8"/>
    <w:rsid w:val="008208EA"/>
    <w:rsid w:val="00820A16"/>
    <w:rsid w:val="00820C42"/>
    <w:rsid w:val="008234DE"/>
    <w:rsid w:val="00823C31"/>
    <w:rsid w:val="0082470A"/>
    <w:rsid w:val="00824F1D"/>
    <w:rsid w:val="00825A62"/>
    <w:rsid w:val="00825E94"/>
    <w:rsid w:val="00826F7E"/>
    <w:rsid w:val="00827A4E"/>
    <w:rsid w:val="008300FC"/>
    <w:rsid w:val="00830363"/>
    <w:rsid w:val="00830753"/>
    <w:rsid w:val="008311A0"/>
    <w:rsid w:val="00831550"/>
    <w:rsid w:val="008316E9"/>
    <w:rsid w:val="008319AE"/>
    <w:rsid w:val="0083231D"/>
    <w:rsid w:val="00833488"/>
    <w:rsid w:val="0083371F"/>
    <w:rsid w:val="00834029"/>
    <w:rsid w:val="00834704"/>
    <w:rsid w:val="00834C90"/>
    <w:rsid w:val="00835180"/>
    <w:rsid w:val="00836573"/>
    <w:rsid w:val="008413F5"/>
    <w:rsid w:val="00842AE2"/>
    <w:rsid w:val="00842AF2"/>
    <w:rsid w:val="008440DC"/>
    <w:rsid w:val="008443D9"/>
    <w:rsid w:val="00844B14"/>
    <w:rsid w:val="00844FAE"/>
    <w:rsid w:val="008459E9"/>
    <w:rsid w:val="00845B14"/>
    <w:rsid w:val="00845B1B"/>
    <w:rsid w:val="00846F83"/>
    <w:rsid w:val="00847399"/>
    <w:rsid w:val="00850740"/>
    <w:rsid w:val="00851646"/>
    <w:rsid w:val="00851DCA"/>
    <w:rsid w:val="00852158"/>
    <w:rsid w:val="00852318"/>
    <w:rsid w:val="00854CF2"/>
    <w:rsid w:val="00855577"/>
    <w:rsid w:val="00857076"/>
    <w:rsid w:val="00857336"/>
    <w:rsid w:val="00857A51"/>
    <w:rsid w:val="00857FA8"/>
    <w:rsid w:val="008633E9"/>
    <w:rsid w:val="00863649"/>
    <w:rsid w:val="008649E1"/>
    <w:rsid w:val="00865BF6"/>
    <w:rsid w:val="00865C88"/>
    <w:rsid w:val="00866729"/>
    <w:rsid w:val="00866829"/>
    <w:rsid w:val="00870232"/>
    <w:rsid w:val="00871D46"/>
    <w:rsid w:val="00871FD3"/>
    <w:rsid w:val="00872AD4"/>
    <w:rsid w:val="00872EA2"/>
    <w:rsid w:val="0087377D"/>
    <w:rsid w:val="008739E2"/>
    <w:rsid w:val="00873EE2"/>
    <w:rsid w:val="00874405"/>
    <w:rsid w:val="00875AB1"/>
    <w:rsid w:val="00881DAD"/>
    <w:rsid w:val="008823FE"/>
    <w:rsid w:val="008826F2"/>
    <w:rsid w:val="00882E05"/>
    <w:rsid w:val="00887D34"/>
    <w:rsid w:val="00890683"/>
    <w:rsid w:val="00890C00"/>
    <w:rsid w:val="00891B7B"/>
    <w:rsid w:val="00892319"/>
    <w:rsid w:val="00892A9E"/>
    <w:rsid w:val="00892BC0"/>
    <w:rsid w:val="00892E82"/>
    <w:rsid w:val="00893F96"/>
    <w:rsid w:val="00895DD6"/>
    <w:rsid w:val="008973EB"/>
    <w:rsid w:val="00897B33"/>
    <w:rsid w:val="00897C32"/>
    <w:rsid w:val="008A25BC"/>
    <w:rsid w:val="008A2C94"/>
    <w:rsid w:val="008A33FE"/>
    <w:rsid w:val="008A5F71"/>
    <w:rsid w:val="008A6543"/>
    <w:rsid w:val="008A65F7"/>
    <w:rsid w:val="008A6E10"/>
    <w:rsid w:val="008A7A4A"/>
    <w:rsid w:val="008A7EF5"/>
    <w:rsid w:val="008B01E8"/>
    <w:rsid w:val="008B0F80"/>
    <w:rsid w:val="008B1024"/>
    <w:rsid w:val="008B12A9"/>
    <w:rsid w:val="008B2586"/>
    <w:rsid w:val="008B2722"/>
    <w:rsid w:val="008B35DC"/>
    <w:rsid w:val="008B4743"/>
    <w:rsid w:val="008B50A4"/>
    <w:rsid w:val="008B5870"/>
    <w:rsid w:val="008B6207"/>
    <w:rsid w:val="008B7056"/>
    <w:rsid w:val="008B7DC3"/>
    <w:rsid w:val="008C0049"/>
    <w:rsid w:val="008C0B6E"/>
    <w:rsid w:val="008C0CF4"/>
    <w:rsid w:val="008C120E"/>
    <w:rsid w:val="008C1333"/>
    <w:rsid w:val="008C1DE9"/>
    <w:rsid w:val="008C1EDD"/>
    <w:rsid w:val="008C3A4D"/>
    <w:rsid w:val="008C4DA2"/>
    <w:rsid w:val="008C51A4"/>
    <w:rsid w:val="008C7223"/>
    <w:rsid w:val="008C7B00"/>
    <w:rsid w:val="008D1BE2"/>
    <w:rsid w:val="008D2912"/>
    <w:rsid w:val="008D3E54"/>
    <w:rsid w:val="008D46D0"/>
    <w:rsid w:val="008D6BDA"/>
    <w:rsid w:val="008D75F3"/>
    <w:rsid w:val="008E1284"/>
    <w:rsid w:val="008E37D4"/>
    <w:rsid w:val="008E39B0"/>
    <w:rsid w:val="008E40D3"/>
    <w:rsid w:val="008E4C6C"/>
    <w:rsid w:val="008E7177"/>
    <w:rsid w:val="008F0055"/>
    <w:rsid w:val="008F173B"/>
    <w:rsid w:val="008F190C"/>
    <w:rsid w:val="008F2166"/>
    <w:rsid w:val="008F2B3B"/>
    <w:rsid w:val="008F461C"/>
    <w:rsid w:val="008F484E"/>
    <w:rsid w:val="008F5262"/>
    <w:rsid w:val="008F6B1F"/>
    <w:rsid w:val="008F7EF3"/>
    <w:rsid w:val="009002F0"/>
    <w:rsid w:val="009004B2"/>
    <w:rsid w:val="009004D0"/>
    <w:rsid w:val="009006E5"/>
    <w:rsid w:val="00902963"/>
    <w:rsid w:val="00902B7F"/>
    <w:rsid w:val="00903E85"/>
    <w:rsid w:val="00906944"/>
    <w:rsid w:val="0090781C"/>
    <w:rsid w:val="00907A6B"/>
    <w:rsid w:val="00907C57"/>
    <w:rsid w:val="00910292"/>
    <w:rsid w:val="0091099C"/>
    <w:rsid w:val="009110D7"/>
    <w:rsid w:val="009113ED"/>
    <w:rsid w:val="00913113"/>
    <w:rsid w:val="00914473"/>
    <w:rsid w:val="00915FCA"/>
    <w:rsid w:val="009164C6"/>
    <w:rsid w:val="00916CBA"/>
    <w:rsid w:val="00916CC3"/>
    <w:rsid w:val="009175B5"/>
    <w:rsid w:val="0092167E"/>
    <w:rsid w:val="00921AA1"/>
    <w:rsid w:val="00923EE7"/>
    <w:rsid w:val="00924099"/>
    <w:rsid w:val="009244F2"/>
    <w:rsid w:val="009251CF"/>
    <w:rsid w:val="009255AC"/>
    <w:rsid w:val="00925801"/>
    <w:rsid w:val="00925AC9"/>
    <w:rsid w:val="00925C49"/>
    <w:rsid w:val="0092601A"/>
    <w:rsid w:val="009279DC"/>
    <w:rsid w:val="009301E2"/>
    <w:rsid w:val="009305C9"/>
    <w:rsid w:val="0093066C"/>
    <w:rsid w:val="00931946"/>
    <w:rsid w:val="00932C3A"/>
    <w:rsid w:val="00935EE3"/>
    <w:rsid w:val="00936179"/>
    <w:rsid w:val="009365B1"/>
    <w:rsid w:val="009378CF"/>
    <w:rsid w:val="00940D92"/>
    <w:rsid w:val="009418CA"/>
    <w:rsid w:val="00941E96"/>
    <w:rsid w:val="00942D32"/>
    <w:rsid w:val="00943C02"/>
    <w:rsid w:val="00945C00"/>
    <w:rsid w:val="00945E62"/>
    <w:rsid w:val="009474C7"/>
    <w:rsid w:val="00947A63"/>
    <w:rsid w:val="009500CA"/>
    <w:rsid w:val="009500D6"/>
    <w:rsid w:val="00953047"/>
    <w:rsid w:val="00953819"/>
    <w:rsid w:val="0095660C"/>
    <w:rsid w:val="0095730A"/>
    <w:rsid w:val="00957804"/>
    <w:rsid w:val="00957947"/>
    <w:rsid w:val="00957B7F"/>
    <w:rsid w:val="00957DDE"/>
    <w:rsid w:val="00957F3C"/>
    <w:rsid w:val="00961682"/>
    <w:rsid w:val="00961EBD"/>
    <w:rsid w:val="00962478"/>
    <w:rsid w:val="00962702"/>
    <w:rsid w:val="00962E19"/>
    <w:rsid w:val="009634D1"/>
    <w:rsid w:val="00963DAF"/>
    <w:rsid w:val="00965552"/>
    <w:rsid w:val="00965F31"/>
    <w:rsid w:val="00971A30"/>
    <w:rsid w:val="009723EC"/>
    <w:rsid w:val="00972CF3"/>
    <w:rsid w:val="00974DFF"/>
    <w:rsid w:val="00975CD6"/>
    <w:rsid w:val="00975ED7"/>
    <w:rsid w:val="00976867"/>
    <w:rsid w:val="0098102A"/>
    <w:rsid w:val="00981068"/>
    <w:rsid w:val="0098212E"/>
    <w:rsid w:val="00982692"/>
    <w:rsid w:val="009847FC"/>
    <w:rsid w:val="0099012B"/>
    <w:rsid w:val="00990A0E"/>
    <w:rsid w:val="0099101B"/>
    <w:rsid w:val="00993B7E"/>
    <w:rsid w:val="00995543"/>
    <w:rsid w:val="00995C0F"/>
    <w:rsid w:val="009A04BC"/>
    <w:rsid w:val="009A05E3"/>
    <w:rsid w:val="009A0646"/>
    <w:rsid w:val="009A0795"/>
    <w:rsid w:val="009A0958"/>
    <w:rsid w:val="009A0D3A"/>
    <w:rsid w:val="009A426F"/>
    <w:rsid w:val="009A4948"/>
    <w:rsid w:val="009A4C8B"/>
    <w:rsid w:val="009A4D38"/>
    <w:rsid w:val="009A548E"/>
    <w:rsid w:val="009A61E3"/>
    <w:rsid w:val="009A74B4"/>
    <w:rsid w:val="009A7590"/>
    <w:rsid w:val="009A7CC6"/>
    <w:rsid w:val="009A7F3D"/>
    <w:rsid w:val="009B0F39"/>
    <w:rsid w:val="009B1455"/>
    <w:rsid w:val="009B1939"/>
    <w:rsid w:val="009B1998"/>
    <w:rsid w:val="009B1C7E"/>
    <w:rsid w:val="009B1EAF"/>
    <w:rsid w:val="009B24BC"/>
    <w:rsid w:val="009B2A06"/>
    <w:rsid w:val="009B2F12"/>
    <w:rsid w:val="009B300B"/>
    <w:rsid w:val="009B4332"/>
    <w:rsid w:val="009B450B"/>
    <w:rsid w:val="009B62D8"/>
    <w:rsid w:val="009B7127"/>
    <w:rsid w:val="009B75A3"/>
    <w:rsid w:val="009B7B70"/>
    <w:rsid w:val="009B7C6A"/>
    <w:rsid w:val="009C0BD8"/>
    <w:rsid w:val="009C2ED2"/>
    <w:rsid w:val="009C41EC"/>
    <w:rsid w:val="009C54C4"/>
    <w:rsid w:val="009C66F9"/>
    <w:rsid w:val="009C7A84"/>
    <w:rsid w:val="009D02D5"/>
    <w:rsid w:val="009D118F"/>
    <w:rsid w:val="009D2575"/>
    <w:rsid w:val="009D2F41"/>
    <w:rsid w:val="009D2FAF"/>
    <w:rsid w:val="009D40AB"/>
    <w:rsid w:val="009D454C"/>
    <w:rsid w:val="009E004B"/>
    <w:rsid w:val="009E0145"/>
    <w:rsid w:val="009E0430"/>
    <w:rsid w:val="009E27C6"/>
    <w:rsid w:val="009E325B"/>
    <w:rsid w:val="009E3940"/>
    <w:rsid w:val="009E3E15"/>
    <w:rsid w:val="009E426A"/>
    <w:rsid w:val="009E56BB"/>
    <w:rsid w:val="009E66AD"/>
    <w:rsid w:val="009E754F"/>
    <w:rsid w:val="009E7A82"/>
    <w:rsid w:val="009E7E38"/>
    <w:rsid w:val="009F02A9"/>
    <w:rsid w:val="009F075F"/>
    <w:rsid w:val="009F0C92"/>
    <w:rsid w:val="009F1256"/>
    <w:rsid w:val="009F194E"/>
    <w:rsid w:val="009F30F3"/>
    <w:rsid w:val="009F63DD"/>
    <w:rsid w:val="009F701D"/>
    <w:rsid w:val="009F7324"/>
    <w:rsid w:val="00A009A0"/>
    <w:rsid w:val="00A019BB"/>
    <w:rsid w:val="00A02389"/>
    <w:rsid w:val="00A02568"/>
    <w:rsid w:val="00A02D96"/>
    <w:rsid w:val="00A051FC"/>
    <w:rsid w:val="00A06DAF"/>
    <w:rsid w:val="00A10D22"/>
    <w:rsid w:val="00A114F7"/>
    <w:rsid w:val="00A12058"/>
    <w:rsid w:val="00A12B83"/>
    <w:rsid w:val="00A12BF5"/>
    <w:rsid w:val="00A137BE"/>
    <w:rsid w:val="00A22D47"/>
    <w:rsid w:val="00A23580"/>
    <w:rsid w:val="00A235D1"/>
    <w:rsid w:val="00A238D5"/>
    <w:rsid w:val="00A23EF8"/>
    <w:rsid w:val="00A2517F"/>
    <w:rsid w:val="00A251EC"/>
    <w:rsid w:val="00A274BF"/>
    <w:rsid w:val="00A30EFF"/>
    <w:rsid w:val="00A31C87"/>
    <w:rsid w:val="00A31ED5"/>
    <w:rsid w:val="00A32210"/>
    <w:rsid w:val="00A3221A"/>
    <w:rsid w:val="00A35152"/>
    <w:rsid w:val="00A355E0"/>
    <w:rsid w:val="00A403E7"/>
    <w:rsid w:val="00A414C8"/>
    <w:rsid w:val="00A43B2F"/>
    <w:rsid w:val="00A442F9"/>
    <w:rsid w:val="00A44733"/>
    <w:rsid w:val="00A44952"/>
    <w:rsid w:val="00A45393"/>
    <w:rsid w:val="00A45A99"/>
    <w:rsid w:val="00A467C1"/>
    <w:rsid w:val="00A46EA6"/>
    <w:rsid w:val="00A47417"/>
    <w:rsid w:val="00A50EBE"/>
    <w:rsid w:val="00A516DA"/>
    <w:rsid w:val="00A523A8"/>
    <w:rsid w:val="00A53938"/>
    <w:rsid w:val="00A5598D"/>
    <w:rsid w:val="00A565AD"/>
    <w:rsid w:val="00A56F0E"/>
    <w:rsid w:val="00A5787E"/>
    <w:rsid w:val="00A57A01"/>
    <w:rsid w:val="00A57AB0"/>
    <w:rsid w:val="00A57D97"/>
    <w:rsid w:val="00A60166"/>
    <w:rsid w:val="00A62DC7"/>
    <w:rsid w:val="00A63586"/>
    <w:rsid w:val="00A6581D"/>
    <w:rsid w:val="00A668FB"/>
    <w:rsid w:val="00A70588"/>
    <w:rsid w:val="00A713A8"/>
    <w:rsid w:val="00A717BD"/>
    <w:rsid w:val="00A722B3"/>
    <w:rsid w:val="00A728E1"/>
    <w:rsid w:val="00A729DD"/>
    <w:rsid w:val="00A7325E"/>
    <w:rsid w:val="00A73549"/>
    <w:rsid w:val="00A74270"/>
    <w:rsid w:val="00A752A6"/>
    <w:rsid w:val="00A75E82"/>
    <w:rsid w:val="00A763E3"/>
    <w:rsid w:val="00A76B22"/>
    <w:rsid w:val="00A807B3"/>
    <w:rsid w:val="00A81C90"/>
    <w:rsid w:val="00A821DE"/>
    <w:rsid w:val="00A839AE"/>
    <w:rsid w:val="00A86011"/>
    <w:rsid w:val="00A86C8D"/>
    <w:rsid w:val="00A86D40"/>
    <w:rsid w:val="00A87037"/>
    <w:rsid w:val="00A87C50"/>
    <w:rsid w:val="00A87F0F"/>
    <w:rsid w:val="00A87FF7"/>
    <w:rsid w:val="00A905E8"/>
    <w:rsid w:val="00A9191A"/>
    <w:rsid w:val="00A91DBD"/>
    <w:rsid w:val="00A92C80"/>
    <w:rsid w:val="00A92E49"/>
    <w:rsid w:val="00A93973"/>
    <w:rsid w:val="00A941D3"/>
    <w:rsid w:val="00A94CD8"/>
    <w:rsid w:val="00A94FE1"/>
    <w:rsid w:val="00A95910"/>
    <w:rsid w:val="00A972C8"/>
    <w:rsid w:val="00AA0D07"/>
    <w:rsid w:val="00AA0FE5"/>
    <w:rsid w:val="00AA243F"/>
    <w:rsid w:val="00AA4871"/>
    <w:rsid w:val="00AA751C"/>
    <w:rsid w:val="00AA77E5"/>
    <w:rsid w:val="00AA7E0B"/>
    <w:rsid w:val="00AB0D8C"/>
    <w:rsid w:val="00AB16E3"/>
    <w:rsid w:val="00AB1B66"/>
    <w:rsid w:val="00AB2017"/>
    <w:rsid w:val="00AB286B"/>
    <w:rsid w:val="00AB2A7A"/>
    <w:rsid w:val="00AB2CFA"/>
    <w:rsid w:val="00AB351E"/>
    <w:rsid w:val="00AB3F3F"/>
    <w:rsid w:val="00AB403B"/>
    <w:rsid w:val="00AB4ABC"/>
    <w:rsid w:val="00AB4F15"/>
    <w:rsid w:val="00AB5366"/>
    <w:rsid w:val="00AB61A3"/>
    <w:rsid w:val="00AB675B"/>
    <w:rsid w:val="00AB77A7"/>
    <w:rsid w:val="00AB7804"/>
    <w:rsid w:val="00AC0361"/>
    <w:rsid w:val="00AC0E9A"/>
    <w:rsid w:val="00AC1756"/>
    <w:rsid w:val="00AC2AB8"/>
    <w:rsid w:val="00AC2F4C"/>
    <w:rsid w:val="00AC397F"/>
    <w:rsid w:val="00AC4198"/>
    <w:rsid w:val="00AC5333"/>
    <w:rsid w:val="00AC5F39"/>
    <w:rsid w:val="00AC67A7"/>
    <w:rsid w:val="00AC696A"/>
    <w:rsid w:val="00AC7785"/>
    <w:rsid w:val="00AD0ACD"/>
    <w:rsid w:val="00AD0CD5"/>
    <w:rsid w:val="00AD168E"/>
    <w:rsid w:val="00AD2049"/>
    <w:rsid w:val="00AD4F3B"/>
    <w:rsid w:val="00AD5E62"/>
    <w:rsid w:val="00AD648C"/>
    <w:rsid w:val="00AD65F7"/>
    <w:rsid w:val="00AD6BED"/>
    <w:rsid w:val="00AD77C6"/>
    <w:rsid w:val="00AE01AE"/>
    <w:rsid w:val="00AE0C5F"/>
    <w:rsid w:val="00AE1494"/>
    <w:rsid w:val="00AE1C95"/>
    <w:rsid w:val="00AE2738"/>
    <w:rsid w:val="00AE2FEC"/>
    <w:rsid w:val="00AE3C3F"/>
    <w:rsid w:val="00AE4AA9"/>
    <w:rsid w:val="00AE4B54"/>
    <w:rsid w:val="00AE66A4"/>
    <w:rsid w:val="00AF111E"/>
    <w:rsid w:val="00AF1E24"/>
    <w:rsid w:val="00AF2B9B"/>
    <w:rsid w:val="00AF309A"/>
    <w:rsid w:val="00AF46CA"/>
    <w:rsid w:val="00AF48B0"/>
    <w:rsid w:val="00AF5D4E"/>
    <w:rsid w:val="00AF754E"/>
    <w:rsid w:val="00AF7AD6"/>
    <w:rsid w:val="00B01763"/>
    <w:rsid w:val="00B029B5"/>
    <w:rsid w:val="00B03496"/>
    <w:rsid w:val="00B039C0"/>
    <w:rsid w:val="00B03CDF"/>
    <w:rsid w:val="00B048B8"/>
    <w:rsid w:val="00B0653B"/>
    <w:rsid w:val="00B065BE"/>
    <w:rsid w:val="00B07B0F"/>
    <w:rsid w:val="00B10950"/>
    <w:rsid w:val="00B11FE7"/>
    <w:rsid w:val="00B1260E"/>
    <w:rsid w:val="00B12EF6"/>
    <w:rsid w:val="00B13051"/>
    <w:rsid w:val="00B13513"/>
    <w:rsid w:val="00B1429F"/>
    <w:rsid w:val="00B14625"/>
    <w:rsid w:val="00B147AE"/>
    <w:rsid w:val="00B14D9C"/>
    <w:rsid w:val="00B158A4"/>
    <w:rsid w:val="00B15AE2"/>
    <w:rsid w:val="00B15E22"/>
    <w:rsid w:val="00B167F7"/>
    <w:rsid w:val="00B201DB"/>
    <w:rsid w:val="00B20E43"/>
    <w:rsid w:val="00B21210"/>
    <w:rsid w:val="00B2275F"/>
    <w:rsid w:val="00B23A8C"/>
    <w:rsid w:val="00B23B55"/>
    <w:rsid w:val="00B25487"/>
    <w:rsid w:val="00B25765"/>
    <w:rsid w:val="00B25A0B"/>
    <w:rsid w:val="00B25AEE"/>
    <w:rsid w:val="00B2741D"/>
    <w:rsid w:val="00B3065F"/>
    <w:rsid w:val="00B3138D"/>
    <w:rsid w:val="00B31CE9"/>
    <w:rsid w:val="00B327F4"/>
    <w:rsid w:val="00B357F0"/>
    <w:rsid w:val="00B35CAF"/>
    <w:rsid w:val="00B35E6C"/>
    <w:rsid w:val="00B368B9"/>
    <w:rsid w:val="00B36EA5"/>
    <w:rsid w:val="00B371BF"/>
    <w:rsid w:val="00B37277"/>
    <w:rsid w:val="00B3740D"/>
    <w:rsid w:val="00B37CB7"/>
    <w:rsid w:val="00B40C09"/>
    <w:rsid w:val="00B41C64"/>
    <w:rsid w:val="00B4236A"/>
    <w:rsid w:val="00B427DD"/>
    <w:rsid w:val="00B44F77"/>
    <w:rsid w:val="00B45E25"/>
    <w:rsid w:val="00B46D33"/>
    <w:rsid w:val="00B51966"/>
    <w:rsid w:val="00B53BFD"/>
    <w:rsid w:val="00B540B0"/>
    <w:rsid w:val="00B5459E"/>
    <w:rsid w:val="00B56409"/>
    <w:rsid w:val="00B61911"/>
    <w:rsid w:val="00B62164"/>
    <w:rsid w:val="00B629EF"/>
    <w:rsid w:val="00B63E4E"/>
    <w:rsid w:val="00B65CAE"/>
    <w:rsid w:val="00B669B5"/>
    <w:rsid w:val="00B72810"/>
    <w:rsid w:val="00B72FEA"/>
    <w:rsid w:val="00B73C34"/>
    <w:rsid w:val="00B74395"/>
    <w:rsid w:val="00B753CB"/>
    <w:rsid w:val="00B76B71"/>
    <w:rsid w:val="00B807E1"/>
    <w:rsid w:val="00B82023"/>
    <w:rsid w:val="00B8301E"/>
    <w:rsid w:val="00B8444E"/>
    <w:rsid w:val="00B8649C"/>
    <w:rsid w:val="00B8659B"/>
    <w:rsid w:val="00B86D8B"/>
    <w:rsid w:val="00B906B4"/>
    <w:rsid w:val="00B908E0"/>
    <w:rsid w:val="00B90F8E"/>
    <w:rsid w:val="00B917F0"/>
    <w:rsid w:val="00B92223"/>
    <w:rsid w:val="00B93095"/>
    <w:rsid w:val="00B932C3"/>
    <w:rsid w:val="00B934C6"/>
    <w:rsid w:val="00B93C91"/>
    <w:rsid w:val="00B946C3"/>
    <w:rsid w:val="00B948D0"/>
    <w:rsid w:val="00B94E91"/>
    <w:rsid w:val="00B95430"/>
    <w:rsid w:val="00B95E81"/>
    <w:rsid w:val="00B962B1"/>
    <w:rsid w:val="00B96E48"/>
    <w:rsid w:val="00B9788C"/>
    <w:rsid w:val="00B97BA3"/>
    <w:rsid w:val="00BA0003"/>
    <w:rsid w:val="00BA12B5"/>
    <w:rsid w:val="00BA1C21"/>
    <w:rsid w:val="00BA3DFC"/>
    <w:rsid w:val="00BA413A"/>
    <w:rsid w:val="00BA41BA"/>
    <w:rsid w:val="00BA60AA"/>
    <w:rsid w:val="00BA662A"/>
    <w:rsid w:val="00BA688A"/>
    <w:rsid w:val="00BA6909"/>
    <w:rsid w:val="00BA6CD9"/>
    <w:rsid w:val="00BB19AC"/>
    <w:rsid w:val="00BB1BD4"/>
    <w:rsid w:val="00BB2AFD"/>
    <w:rsid w:val="00BB398E"/>
    <w:rsid w:val="00BB3C14"/>
    <w:rsid w:val="00BB46FA"/>
    <w:rsid w:val="00BB4ADF"/>
    <w:rsid w:val="00BB4FF0"/>
    <w:rsid w:val="00BB5E09"/>
    <w:rsid w:val="00BB65EA"/>
    <w:rsid w:val="00BB7A9F"/>
    <w:rsid w:val="00BB7CDC"/>
    <w:rsid w:val="00BB7F87"/>
    <w:rsid w:val="00BC0173"/>
    <w:rsid w:val="00BC04B0"/>
    <w:rsid w:val="00BC0748"/>
    <w:rsid w:val="00BC1D93"/>
    <w:rsid w:val="00BC20D5"/>
    <w:rsid w:val="00BC2257"/>
    <w:rsid w:val="00BC3EDB"/>
    <w:rsid w:val="00BC5643"/>
    <w:rsid w:val="00BC685E"/>
    <w:rsid w:val="00BC7AC7"/>
    <w:rsid w:val="00BD0C3F"/>
    <w:rsid w:val="00BD1C70"/>
    <w:rsid w:val="00BD2410"/>
    <w:rsid w:val="00BD2DE5"/>
    <w:rsid w:val="00BD422C"/>
    <w:rsid w:val="00BD45AD"/>
    <w:rsid w:val="00BD660D"/>
    <w:rsid w:val="00BD75A6"/>
    <w:rsid w:val="00BD7E81"/>
    <w:rsid w:val="00BE1D88"/>
    <w:rsid w:val="00BE2E49"/>
    <w:rsid w:val="00BE3C1A"/>
    <w:rsid w:val="00BE61AC"/>
    <w:rsid w:val="00BE665D"/>
    <w:rsid w:val="00BE68F1"/>
    <w:rsid w:val="00BF16E9"/>
    <w:rsid w:val="00BF1F2D"/>
    <w:rsid w:val="00BF3A9F"/>
    <w:rsid w:val="00BF40E0"/>
    <w:rsid w:val="00BF56ED"/>
    <w:rsid w:val="00C016A5"/>
    <w:rsid w:val="00C022E5"/>
    <w:rsid w:val="00C04683"/>
    <w:rsid w:val="00C04D69"/>
    <w:rsid w:val="00C0581E"/>
    <w:rsid w:val="00C0769F"/>
    <w:rsid w:val="00C11899"/>
    <w:rsid w:val="00C1310F"/>
    <w:rsid w:val="00C13F0A"/>
    <w:rsid w:val="00C14283"/>
    <w:rsid w:val="00C15444"/>
    <w:rsid w:val="00C16096"/>
    <w:rsid w:val="00C17EDF"/>
    <w:rsid w:val="00C20012"/>
    <w:rsid w:val="00C20681"/>
    <w:rsid w:val="00C21430"/>
    <w:rsid w:val="00C22DDC"/>
    <w:rsid w:val="00C233AE"/>
    <w:rsid w:val="00C26CEF"/>
    <w:rsid w:val="00C2788C"/>
    <w:rsid w:val="00C30732"/>
    <w:rsid w:val="00C30D93"/>
    <w:rsid w:val="00C31ED7"/>
    <w:rsid w:val="00C335DD"/>
    <w:rsid w:val="00C33E39"/>
    <w:rsid w:val="00C3451F"/>
    <w:rsid w:val="00C34955"/>
    <w:rsid w:val="00C3495C"/>
    <w:rsid w:val="00C34FA3"/>
    <w:rsid w:val="00C361A6"/>
    <w:rsid w:val="00C362BC"/>
    <w:rsid w:val="00C362CD"/>
    <w:rsid w:val="00C4069A"/>
    <w:rsid w:val="00C407D3"/>
    <w:rsid w:val="00C42E95"/>
    <w:rsid w:val="00C44454"/>
    <w:rsid w:val="00C45024"/>
    <w:rsid w:val="00C45CA5"/>
    <w:rsid w:val="00C45DC8"/>
    <w:rsid w:val="00C46FD3"/>
    <w:rsid w:val="00C47278"/>
    <w:rsid w:val="00C50429"/>
    <w:rsid w:val="00C5060E"/>
    <w:rsid w:val="00C50A7B"/>
    <w:rsid w:val="00C50F29"/>
    <w:rsid w:val="00C51B80"/>
    <w:rsid w:val="00C530AE"/>
    <w:rsid w:val="00C53155"/>
    <w:rsid w:val="00C53981"/>
    <w:rsid w:val="00C54A8E"/>
    <w:rsid w:val="00C556AE"/>
    <w:rsid w:val="00C5646D"/>
    <w:rsid w:val="00C56622"/>
    <w:rsid w:val="00C56755"/>
    <w:rsid w:val="00C56E2A"/>
    <w:rsid w:val="00C56E75"/>
    <w:rsid w:val="00C62768"/>
    <w:rsid w:val="00C62E5C"/>
    <w:rsid w:val="00C6326A"/>
    <w:rsid w:val="00C63EFE"/>
    <w:rsid w:val="00C653AD"/>
    <w:rsid w:val="00C66543"/>
    <w:rsid w:val="00C66D16"/>
    <w:rsid w:val="00C700C7"/>
    <w:rsid w:val="00C707F6"/>
    <w:rsid w:val="00C70C3F"/>
    <w:rsid w:val="00C70C97"/>
    <w:rsid w:val="00C70DDA"/>
    <w:rsid w:val="00C71972"/>
    <w:rsid w:val="00C722FB"/>
    <w:rsid w:val="00C72548"/>
    <w:rsid w:val="00C72CB1"/>
    <w:rsid w:val="00C75108"/>
    <w:rsid w:val="00C7648A"/>
    <w:rsid w:val="00C76797"/>
    <w:rsid w:val="00C777AB"/>
    <w:rsid w:val="00C80A98"/>
    <w:rsid w:val="00C81E15"/>
    <w:rsid w:val="00C82A3E"/>
    <w:rsid w:val="00C830FF"/>
    <w:rsid w:val="00C83183"/>
    <w:rsid w:val="00C84F4F"/>
    <w:rsid w:val="00C851CD"/>
    <w:rsid w:val="00C85458"/>
    <w:rsid w:val="00C85AE3"/>
    <w:rsid w:val="00C85CC3"/>
    <w:rsid w:val="00C85EF9"/>
    <w:rsid w:val="00C86D71"/>
    <w:rsid w:val="00C876AA"/>
    <w:rsid w:val="00C90B25"/>
    <w:rsid w:val="00C90E05"/>
    <w:rsid w:val="00C9125A"/>
    <w:rsid w:val="00C91BC9"/>
    <w:rsid w:val="00C92031"/>
    <w:rsid w:val="00C93AF3"/>
    <w:rsid w:val="00C9402F"/>
    <w:rsid w:val="00C94518"/>
    <w:rsid w:val="00C94FEB"/>
    <w:rsid w:val="00C961C3"/>
    <w:rsid w:val="00C97BB6"/>
    <w:rsid w:val="00CA0675"/>
    <w:rsid w:val="00CA1149"/>
    <w:rsid w:val="00CA2677"/>
    <w:rsid w:val="00CA267D"/>
    <w:rsid w:val="00CA35DA"/>
    <w:rsid w:val="00CA380D"/>
    <w:rsid w:val="00CA4D81"/>
    <w:rsid w:val="00CA6277"/>
    <w:rsid w:val="00CA6EE2"/>
    <w:rsid w:val="00CA76E2"/>
    <w:rsid w:val="00CB0D94"/>
    <w:rsid w:val="00CB0F1A"/>
    <w:rsid w:val="00CB32D3"/>
    <w:rsid w:val="00CB3535"/>
    <w:rsid w:val="00CB384D"/>
    <w:rsid w:val="00CB4EAB"/>
    <w:rsid w:val="00CB565E"/>
    <w:rsid w:val="00CB726C"/>
    <w:rsid w:val="00CB79B1"/>
    <w:rsid w:val="00CC19F4"/>
    <w:rsid w:val="00CC2CF3"/>
    <w:rsid w:val="00CC2DCF"/>
    <w:rsid w:val="00CC3623"/>
    <w:rsid w:val="00CC37E9"/>
    <w:rsid w:val="00CC4AD5"/>
    <w:rsid w:val="00CC4DBA"/>
    <w:rsid w:val="00CC6BCE"/>
    <w:rsid w:val="00CC6D65"/>
    <w:rsid w:val="00CC6D68"/>
    <w:rsid w:val="00CC6E9B"/>
    <w:rsid w:val="00CC741E"/>
    <w:rsid w:val="00CC7CD6"/>
    <w:rsid w:val="00CC7DFB"/>
    <w:rsid w:val="00CD06E4"/>
    <w:rsid w:val="00CD0E92"/>
    <w:rsid w:val="00CD10DD"/>
    <w:rsid w:val="00CD28CA"/>
    <w:rsid w:val="00CD4C9C"/>
    <w:rsid w:val="00CD4F16"/>
    <w:rsid w:val="00CD5BC4"/>
    <w:rsid w:val="00CD61C2"/>
    <w:rsid w:val="00CD76A8"/>
    <w:rsid w:val="00CD7D54"/>
    <w:rsid w:val="00CE01A7"/>
    <w:rsid w:val="00CE2C84"/>
    <w:rsid w:val="00CE2F8D"/>
    <w:rsid w:val="00CE313F"/>
    <w:rsid w:val="00CE400A"/>
    <w:rsid w:val="00CE42B3"/>
    <w:rsid w:val="00CE462E"/>
    <w:rsid w:val="00CE5D6A"/>
    <w:rsid w:val="00CE763F"/>
    <w:rsid w:val="00CE76D3"/>
    <w:rsid w:val="00CE79DF"/>
    <w:rsid w:val="00CE7A31"/>
    <w:rsid w:val="00CF09C3"/>
    <w:rsid w:val="00CF4124"/>
    <w:rsid w:val="00CF45F4"/>
    <w:rsid w:val="00CF4A1F"/>
    <w:rsid w:val="00CF5569"/>
    <w:rsid w:val="00CF5711"/>
    <w:rsid w:val="00CF6BA7"/>
    <w:rsid w:val="00CF7CED"/>
    <w:rsid w:val="00D001EC"/>
    <w:rsid w:val="00D00228"/>
    <w:rsid w:val="00D00A83"/>
    <w:rsid w:val="00D028C9"/>
    <w:rsid w:val="00D02B4C"/>
    <w:rsid w:val="00D02C41"/>
    <w:rsid w:val="00D03374"/>
    <w:rsid w:val="00D03E88"/>
    <w:rsid w:val="00D04B43"/>
    <w:rsid w:val="00D05336"/>
    <w:rsid w:val="00D05A1C"/>
    <w:rsid w:val="00D06B49"/>
    <w:rsid w:val="00D070ED"/>
    <w:rsid w:val="00D07536"/>
    <w:rsid w:val="00D07A84"/>
    <w:rsid w:val="00D102A5"/>
    <w:rsid w:val="00D104A6"/>
    <w:rsid w:val="00D1181F"/>
    <w:rsid w:val="00D14454"/>
    <w:rsid w:val="00D151A5"/>
    <w:rsid w:val="00D155B8"/>
    <w:rsid w:val="00D161BB"/>
    <w:rsid w:val="00D16B63"/>
    <w:rsid w:val="00D17104"/>
    <w:rsid w:val="00D20101"/>
    <w:rsid w:val="00D206A8"/>
    <w:rsid w:val="00D208F6"/>
    <w:rsid w:val="00D213B6"/>
    <w:rsid w:val="00D224B1"/>
    <w:rsid w:val="00D23267"/>
    <w:rsid w:val="00D23F1D"/>
    <w:rsid w:val="00D24B32"/>
    <w:rsid w:val="00D26E38"/>
    <w:rsid w:val="00D279F6"/>
    <w:rsid w:val="00D301F8"/>
    <w:rsid w:val="00D30882"/>
    <w:rsid w:val="00D30C13"/>
    <w:rsid w:val="00D311EB"/>
    <w:rsid w:val="00D33FFA"/>
    <w:rsid w:val="00D34028"/>
    <w:rsid w:val="00D34210"/>
    <w:rsid w:val="00D3534B"/>
    <w:rsid w:val="00D370B8"/>
    <w:rsid w:val="00D3714A"/>
    <w:rsid w:val="00D37A1D"/>
    <w:rsid w:val="00D4199A"/>
    <w:rsid w:val="00D437AB"/>
    <w:rsid w:val="00D43E17"/>
    <w:rsid w:val="00D51444"/>
    <w:rsid w:val="00D51570"/>
    <w:rsid w:val="00D527C4"/>
    <w:rsid w:val="00D530B5"/>
    <w:rsid w:val="00D54A6C"/>
    <w:rsid w:val="00D5652F"/>
    <w:rsid w:val="00D57FB1"/>
    <w:rsid w:val="00D60CE5"/>
    <w:rsid w:val="00D61C43"/>
    <w:rsid w:val="00D6435A"/>
    <w:rsid w:val="00D64CBA"/>
    <w:rsid w:val="00D64DED"/>
    <w:rsid w:val="00D668CF"/>
    <w:rsid w:val="00D67E43"/>
    <w:rsid w:val="00D67F8A"/>
    <w:rsid w:val="00D711AE"/>
    <w:rsid w:val="00D71E54"/>
    <w:rsid w:val="00D71FFE"/>
    <w:rsid w:val="00D72569"/>
    <w:rsid w:val="00D72658"/>
    <w:rsid w:val="00D727F2"/>
    <w:rsid w:val="00D7394C"/>
    <w:rsid w:val="00D73DEF"/>
    <w:rsid w:val="00D74BB8"/>
    <w:rsid w:val="00D754B7"/>
    <w:rsid w:val="00D75C5C"/>
    <w:rsid w:val="00D76785"/>
    <w:rsid w:val="00D7788A"/>
    <w:rsid w:val="00D80203"/>
    <w:rsid w:val="00D81817"/>
    <w:rsid w:val="00D81DCC"/>
    <w:rsid w:val="00D8420E"/>
    <w:rsid w:val="00D84309"/>
    <w:rsid w:val="00D8464D"/>
    <w:rsid w:val="00D85AF1"/>
    <w:rsid w:val="00D86032"/>
    <w:rsid w:val="00D86512"/>
    <w:rsid w:val="00D900DB"/>
    <w:rsid w:val="00D9037E"/>
    <w:rsid w:val="00D91231"/>
    <w:rsid w:val="00D91C52"/>
    <w:rsid w:val="00D91E72"/>
    <w:rsid w:val="00D92FE9"/>
    <w:rsid w:val="00D96BEF"/>
    <w:rsid w:val="00D96DF5"/>
    <w:rsid w:val="00D96EF4"/>
    <w:rsid w:val="00D96FE4"/>
    <w:rsid w:val="00DA03BD"/>
    <w:rsid w:val="00DA0433"/>
    <w:rsid w:val="00DA1E1E"/>
    <w:rsid w:val="00DA257A"/>
    <w:rsid w:val="00DA3C43"/>
    <w:rsid w:val="00DA4533"/>
    <w:rsid w:val="00DA5D21"/>
    <w:rsid w:val="00DA633F"/>
    <w:rsid w:val="00DA6426"/>
    <w:rsid w:val="00DA7102"/>
    <w:rsid w:val="00DA7BAF"/>
    <w:rsid w:val="00DB014D"/>
    <w:rsid w:val="00DB03E8"/>
    <w:rsid w:val="00DB1525"/>
    <w:rsid w:val="00DB244F"/>
    <w:rsid w:val="00DB2EC0"/>
    <w:rsid w:val="00DB536E"/>
    <w:rsid w:val="00DB60C0"/>
    <w:rsid w:val="00DB6306"/>
    <w:rsid w:val="00DB6FD5"/>
    <w:rsid w:val="00DB7D7C"/>
    <w:rsid w:val="00DC08A0"/>
    <w:rsid w:val="00DC2123"/>
    <w:rsid w:val="00DC2BB7"/>
    <w:rsid w:val="00DC2EAB"/>
    <w:rsid w:val="00DC3201"/>
    <w:rsid w:val="00DC384A"/>
    <w:rsid w:val="00DC3981"/>
    <w:rsid w:val="00DC49CE"/>
    <w:rsid w:val="00DC4EF5"/>
    <w:rsid w:val="00DC5931"/>
    <w:rsid w:val="00DC6B45"/>
    <w:rsid w:val="00DC7732"/>
    <w:rsid w:val="00DC7EEA"/>
    <w:rsid w:val="00DD37FD"/>
    <w:rsid w:val="00DD4553"/>
    <w:rsid w:val="00DD4EDA"/>
    <w:rsid w:val="00DD696F"/>
    <w:rsid w:val="00DD7974"/>
    <w:rsid w:val="00DD7A27"/>
    <w:rsid w:val="00DD7DA3"/>
    <w:rsid w:val="00DE0075"/>
    <w:rsid w:val="00DE0BF9"/>
    <w:rsid w:val="00DE1261"/>
    <w:rsid w:val="00DE1EA8"/>
    <w:rsid w:val="00DE21E6"/>
    <w:rsid w:val="00DE36C6"/>
    <w:rsid w:val="00DE3A50"/>
    <w:rsid w:val="00DE45AD"/>
    <w:rsid w:val="00DE4B90"/>
    <w:rsid w:val="00DE5644"/>
    <w:rsid w:val="00DE666A"/>
    <w:rsid w:val="00DE6B5F"/>
    <w:rsid w:val="00DF03A8"/>
    <w:rsid w:val="00DF0D4D"/>
    <w:rsid w:val="00DF159F"/>
    <w:rsid w:val="00DF5986"/>
    <w:rsid w:val="00DF6814"/>
    <w:rsid w:val="00E000F3"/>
    <w:rsid w:val="00E016D7"/>
    <w:rsid w:val="00E02870"/>
    <w:rsid w:val="00E029C8"/>
    <w:rsid w:val="00E02DEF"/>
    <w:rsid w:val="00E0413F"/>
    <w:rsid w:val="00E04631"/>
    <w:rsid w:val="00E06A33"/>
    <w:rsid w:val="00E06DA6"/>
    <w:rsid w:val="00E102DC"/>
    <w:rsid w:val="00E1061F"/>
    <w:rsid w:val="00E11694"/>
    <w:rsid w:val="00E11F16"/>
    <w:rsid w:val="00E12A43"/>
    <w:rsid w:val="00E13A22"/>
    <w:rsid w:val="00E13F96"/>
    <w:rsid w:val="00E14CAC"/>
    <w:rsid w:val="00E15D36"/>
    <w:rsid w:val="00E17403"/>
    <w:rsid w:val="00E176FF"/>
    <w:rsid w:val="00E20631"/>
    <w:rsid w:val="00E22963"/>
    <w:rsid w:val="00E22DAF"/>
    <w:rsid w:val="00E23314"/>
    <w:rsid w:val="00E26272"/>
    <w:rsid w:val="00E27039"/>
    <w:rsid w:val="00E27189"/>
    <w:rsid w:val="00E27E0E"/>
    <w:rsid w:val="00E3016A"/>
    <w:rsid w:val="00E3121A"/>
    <w:rsid w:val="00E3246B"/>
    <w:rsid w:val="00E33F6B"/>
    <w:rsid w:val="00E34191"/>
    <w:rsid w:val="00E355A7"/>
    <w:rsid w:val="00E358A6"/>
    <w:rsid w:val="00E36DAF"/>
    <w:rsid w:val="00E36EAB"/>
    <w:rsid w:val="00E378F8"/>
    <w:rsid w:val="00E37B50"/>
    <w:rsid w:val="00E400AC"/>
    <w:rsid w:val="00E40C98"/>
    <w:rsid w:val="00E42591"/>
    <w:rsid w:val="00E42774"/>
    <w:rsid w:val="00E42D59"/>
    <w:rsid w:val="00E43584"/>
    <w:rsid w:val="00E43FC1"/>
    <w:rsid w:val="00E443FB"/>
    <w:rsid w:val="00E45940"/>
    <w:rsid w:val="00E465E2"/>
    <w:rsid w:val="00E4684D"/>
    <w:rsid w:val="00E46DC1"/>
    <w:rsid w:val="00E47E8F"/>
    <w:rsid w:val="00E5071D"/>
    <w:rsid w:val="00E515A6"/>
    <w:rsid w:val="00E519A7"/>
    <w:rsid w:val="00E51D18"/>
    <w:rsid w:val="00E5244E"/>
    <w:rsid w:val="00E535C1"/>
    <w:rsid w:val="00E53E7D"/>
    <w:rsid w:val="00E5420F"/>
    <w:rsid w:val="00E600C7"/>
    <w:rsid w:val="00E607B3"/>
    <w:rsid w:val="00E60E2C"/>
    <w:rsid w:val="00E613E1"/>
    <w:rsid w:val="00E615FB"/>
    <w:rsid w:val="00E62597"/>
    <w:rsid w:val="00E636AE"/>
    <w:rsid w:val="00E63D04"/>
    <w:rsid w:val="00E64E85"/>
    <w:rsid w:val="00E65795"/>
    <w:rsid w:val="00E65D08"/>
    <w:rsid w:val="00E66DBB"/>
    <w:rsid w:val="00E70C4E"/>
    <w:rsid w:val="00E72C9A"/>
    <w:rsid w:val="00E73872"/>
    <w:rsid w:val="00E75916"/>
    <w:rsid w:val="00E75E53"/>
    <w:rsid w:val="00E767AC"/>
    <w:rsid w:val="00E8041B"/>
    <w:rsid w:val="00E81B82"/>
    <w:rsid w:val="00E82013"/>
    <w:rsid w:val="00E824B0"/>
    <w:rsid w:val="00E83F2B"/>
    <w:rsid w:val="00E843BD"/>
    <w:rsid w:val="00E8580B"/>
    <w:rsid w:val="00E8580F"/>
    <w:rsid w:val="00E8634C"/>
    <w:rsid w:val="00E867C9"/>
    <w:rsid w:val="00E9099F"/>
    <w:rsid w:val="00E910DA"/>
    <w:rsid w:val="00E91234"/>
    <w:rsid w:val="00E9137C"/>
    <w:rsid w:val="00E9151D"/>
    <w:rsid w:val="00E938B7"/>
    <w:rsid w:val="00E9504D"/>
    <w:rsid w:val="00E9647C"/>
    <w:rsid w:val="00E96968"/>
    <w:rsid w:val="00E973AB"/>
    <w:rsid w:val="00E97A45"/>
    <w:rsid w:val="00EA0CA7"/>
    <w:rsid w:val="00EA34C1"/>
    <w:rsid w:val="00EA3A23"/>
    <w:rsid w:val="00EA3B7E"/>
    <w:rsid w:val="00EA5589"/>
    <w:rsid w:val="00EA5CF9"/>
    <w:rsid w:val="00EA71C8"/>
    <w:rsid w:val="00EA7803"/>
    <w:rsid w:val="00EA787B"/>
    <w:rsid w:val="00EA79F0"/>
    <w:rsid w:val="00EB0DE8"/>
    <w:rsid w:val="00EB1265"/>
    <w:rsid w:val="00EB12DF"/>
    <w:rsid w:val="00EB224A"/>
    <w:rsid w:val="00EB4CCE"/>
    <w:rsid w:val="00EB5049"/>
    <w:rsid w:val="00EB58B5"/>
    <w:rsid w:val="00EB5F06"/>
    <w:rsid w:val="00EB6840"/>
    <w:rsid w:val="00EB6D48"/>
    <w:rsid w:val="00EC11FE"/>
    <w:rsid w:val="00EC1652"/>
    <w:rsid w:val="00EC2582"/>
    <w:rsid w:val="00EC2815"/>
    <w:rsid w:val="00EC2D11"/>
    <w:rsid w:val="00EC3D54"/>
    <w:rsid w:val="00EC4292"/>
    <w:rsid w:val="00EC4D59"/>
    <w:rsid w:val="00EC654B"/>
    <w:rsid w:val="00EC7FAC"/>
    <w:rsid w:val="00ED0B62"/>
    <w:rsid w:val="00ED0E63"/>
    <w:rsid w:val="00ED1E99"/>
    <w:rsid w:val="00ED2FDB"/>
    <w:rsid w:val="00ED332C"/>
    <w:rsid w:val="00ED33E6"/>
    <w:rsid w:val="00ED4B0D"/>
    <w:rsid w:val="00ED4F0E"/>
    <w:rsid w:val="00ED6878"/>
    <w:rsid w:val="00ED6CB0"/>
    <w:rsid w:val="00ED6FE6"/>
    <w:rsid w:val="00ED726E"/>
    <w:rsid w:val="00ED736F"/>
    <w:rsid w:val="00ED76DB"/>
    <w:rsid w:val="00EE0BA5"/>
    <w:rsid w:val="00EE10E8"/>
    <w:rsid w:val="00EE1676"/>
    <w:rsid w:val="00EE28F6"/>
    <w:rsid w:val="00EE294B"/>
    <w:rsid w:val="00EE2F63"/>
    <w:rsid w:val="00EE30A2"/>
    <w:rsid w:val="00EE3530"/>
    <w:rsid w:val="00EE4552"/>
    <w:rsid w:val="00EE516C"/>
    <w:rsid w:val="00EE584C"/>
    <w:rsid w:val="00EE5900"/>
    <w:rsid w:val="00EE6E6A"/>
    <w:rsid w:val="00EF0A65"/>
    <w:rsid w:val="00EF123D"/>
    <w:rsid w:val="00EF1663"/>
    <w:rsid w:val="00EF30CA"/>
    <w:rsid w:val="00EF35F0"/>
    <w:rsid w:val="00EF376E"/>
    <w:rsid w:val="00EF523B"/>
    <w:rsid w:val="00EF5601"/>
    <w:rsid w:val="00EF66FE"/>
    <w:rsid w:val="00EF6BB1"/>
    <w:rsid w:val="00EF7FE5"/>
    <w:rsid w:val="00F00605"/>
    <w:rsid w:val="00F0127D"/>
    <w:rsid w:val="00F01B20"/>
    <w:rsid w:val="00F01C6A"/>
    <w:rsid w:val="00F03E7D"/>
    <w:rsid w:val="00F057B0"/>
    <w:rsid w:val="00F05AC2"/>
    <w:rsid w:val="00F05F0B"/>
    <w:rsid w:val="00F060A2"/>
    <w:rsid w:val="00F062CB"/>
    <w:rsid w:val="00F07687"/>
    <w:rsid w:val="00F07834"/>
    <w:rsid w:val="00F10808"/>
    <w:rsid w:val="00F1161D"/>
    <w:rsid w:val="00F11E4E"/>
    <w:rsid w:val="00F12C1B"/>
    <w:rsid w:val="00F12C1F"/>
    <w:rsid w:val="00F13A73"/>
    <w:rsid w:val="00F16097"/>
    <w:rsid w:val="00F16166"/>
    <w:rsid w:val="00F16E78"/>
    <w:rsid w:val="00F17A48"/>
    <w:rsid w:val="00F21019"/>
    <w:rsid w:val="00F2106C"/>
    <w:rsid w:val="00F2198B"/>
    <w:rsid w:val="00F2232A"/>
    <w:rsid w:val="00F226A8"/>
    <w:rsid w:val="00F2323C"/>
    <w:rsid w:val="00F23797"/>
    <w:rsid w:val="00F24525"/>
    <w:rsid w:val="00F24618"/>
    <w:rsid w:val="00F24904"/>
    <w:rsid w:val="00F25016"/>
    <w:rsid w:val="00F25F8E"/>
    <w:rsid w:val="00F26294"/>
    <w:rsid w:val="00F26A0F"/>
    <w:rsid w:val="00F26A83"/>
    <w:rsid w:val="00F26EB9"/>
    <w:rsid w:val="00F27645"/>
    <w:rsid w:val="00F301FC"/>
    <w:rsid w:val="00F30DAF"/>
    <w:rsid w:val="00F31184"/>
    <w:rsid w:val="00F31A6A"/>
    <w:rsid w:val="00F31C7D"/>
    <w:rsid w:val="00F33594"/>
    <w:rsid w:val="00F338C2"/>
    <w:rsid w:val="00F349C1"/>
    <w:rsid w:val="00F364F9"/>
    <w:rsid w:val="00F36F30"/>
    <w:rsid w:val="00F37674"/>
    <w:rsid w:val="00F42C9F"/>
    <w:rsid w:val="00F42FA4"/>
    <w:rsid w:val="00F44CA6"/>
    <w:rsid w:val="00F47AFA"/>
    <w:rsid w:val="00F51666"/>
    <w:rsid w:val="00F5192A"/>
    <w:rsid w:val="00F51F42"/>
    <w:rsid w:val="00F52DFC"/>
    <w:rsid w:val="00F53C9E"/>
    <w:rsid w:val="00F53ECD"/>
    <w:rsid w:val="00F541B4"/>
    <w:rsid w:val="00F542C3"/>
    <w:rsid w:val="00F54717"/>
    <w:rsid w:val="00F54CF4"/>
    <w:rsid w:val="00F5586E"/>
    <w:rsid w:val="00F6124E"/>
    <w:rsid w:val="00F6137C"/>
    <w:rsid w:val="00F614BB"/>
    <w:rsid w:val="00F627C9"/>
    <w:rsid w:val="00F63187"/>
    <w:rsid w:val="00F63F03"/>
    <w:rsid w:val="00F66F06"/>
    <w:rsid w:val="00F6700B"/>
    <w:rsid w:val="00F70421"/>
    <w:rsid w:val="00F737C4"/>
    <w:rsid w:val="00F73B41"/>
    <w:rsid w:val="00F744EA"/>
    <w:rsid w:val="00F745E6"/>
    <w:rsid w:val="00F75159"/>
    <w:rsid w:val="00F75E5E"/>
    <w:rsid w:val="00F75EA7"/>
    <w:rsid w:val="00F76407"/>
    <w:rsid w:val="00F76D8A"/>
    <w:rsid w:val="00F775EE"/>
    <w:rsid w:val="00F80269"/>
    <w:rsid w:val="00F8053B"/>
    <w:rsid w:val="00F807AF"/>
    <w:rsid w:val="00F81294"/>
    <w:rsid w:val="00F81CAC"/>
    <w:rsid w:val="00F82014"/>
    <w:rsid w:val="00F82B00"/>
    <w:rsid w:val="00F83040"/>
    <w:rsid w:val="00F83379"/>
    <w:rsid w:val="00F83C00"/>
    <w:rsid w:val="00F844D3"/>
    <w:rsid w:val="00F8452E"/>
    <w:rsid w:val="00F84D46"/>
    <w:rsid w:val="00F875AE"/>
    <w:rsid w:val="00F87F86"/>
    <w:rsid w:val="00F9000D"/>
    <w:rsid w:val="00F91091"/>
    <w:rsid w:val="00F9254E"/>
    <w:rsid w:val="00F92B33"/>
    <w:rsid w:val="00F93DF3"/>
    <w:rsid w:val="00F94059"/>
    <w:rsid w:val="00F96D8C"/>
    <w:rsid w:val="00F96E40"/>
    <w:rsid w:val="00F97D4B"/>
    <w:rsid w:val="00FA044D"/>
    <w:rsid w:val="00FA0C2F"/>
    <w:rsid w:val="00FA137E"/>
    <w:rsid w:val="00FA140B"/>
    <w:rsid w:val="00FA306F"/>
    <w:rsid w:val="00FA424C"/>
    <w:rsid w:val="00FA6A40"/>
    <w:rsid w:val="00FA7A69"/>
    <w:rsid w:val="00FB044D"/>
    <w:rsid w:val="00FB0507"/>
    <w:rsid w:val="00FB1DD4"/>
    <w:rsid w:val="00FB2E2B"/>
    <w:rsid w:val="00FB7297"/>
    <w:rsid w:val="00FB7F7A"/>
    <w:rsid w:val="00FB7F96"/>
    <w:rsid w:val="00FC4E08"/>
    <w:rsid w:val="00FC5E08"/>
    <w:rsid w:val="00FC6758"/>
    <w:rsid w:val="00FC68DB"/>
    <w:rsid w:val="00FD0673"/>
    <w:rsid w:val="00FD0DB0"/>
    <w:rsid w:val="00FD139C"/>
    <w:rsid w:val="00FD1BB3"/>
    <w:rsid w:val="00FD393C"/>
    <w:rsid w:val="00FD4264"/>
    <w:rsid w:val="00FD4373"/>
    <w:rsid w:val="00FD5632"/>
    <w:rsid w:val="00FD7389"/>
    <w:rsid w:val="00FE00AE"/>
    <w:rsid w:val="00FE01A1"/>
    <w:rsid w:val="00FE0852"/>
    <w:rsid w:val="00FE14C2"/>
    <w:rsid w:val="00FE3F5C"/>
    <w:rsid w:val="00FE5C53"/>
    <w:rsid w:val="00FE6221"/>
    <w:rsid w:val="00FF21A1"/>
    <w:rsid w:val="00FF3FDF"/>
    <w:rsid w:val="00FF4016"/>
    <w:rsid w:val="00FF471E"/>
    <w:rsid w:val="00FF5558"/>
    <w:rsid w:val="00FF698F"/>
    <w:rsid w:val="00FF6E2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6B83082-9237-4448-A79D-74C22F1D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2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01A0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harland@commsalliance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ACIF</Company>
  <LinksUpToDate>false</LinksUpToDate>
  <CharactersWithSpaces>2299</CharactersWithSpaces>
  <SharedDoc>false</SharedDoc>
  <HLinks>
    <vt:vector size="36" baseType="variant">
      <vt:variant>
        <vt:i4>3342348</vt:i4>
      </vt:variant>
      <vt:variant>
        <vt:i4>24</vt:i4>
      </vt:variant>
      <vt:variant>
        <vt:i4>0</vt:i4>
      </vt:variant>
      <vt:variant>
        <vt:i4>5</vt:i4>
      </vt:variant>
      <vt:variant>
        <vt:lpwstr>mailto:h.bailey@commsalliance.com.au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http://www.trumanhoyle.com.au/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http://www.kpmg.com.au/</vt:lpwstr>
      </vt:variant>
      <vt:variant>
        <vt:lpwstr/>
      </vt:variant>
      <vt:variant>
        <vt:i4>6684718</vt:i4>
      </vt:variant>
      <vt:variant>
        <vt:i4>6</vt:i4>
      </vt:variant>
      <vt:variant>
        <vt:i4>0</vt:i4>
      </vt:variant>
      <vt:variant>
        <vt:i4>5</vt:i4>
      </vt:variant>
      <vt:variant>
        <vt:lpwstr>http://www.telstra.com.au/</vt:lpwstr>
      </vt:variant>
      <vt:variant>
        <vt:lpwstr/>
      </vt:variant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http://www.optus.com.au/</vt:lpwstr>
      </vt:variant>
      <vt:variant>
        <vt:lpwstr/>
      </vt:variant>
      <vt:variant>
        <vt:i4>6684718</vt:i4>
      </vt:variant>
      <vt:variant>
        <vt:i4>2729</vt:i4>
      </vt:variant>
      <vt:variant>
        <vt:i4>1030</vt:i4>
      </vt:variant>
      <vt:variant>
        <vt:i4>4</vt:i4>
      </vt:variant>
      <vt:variant>
        <vt:lpwstr>http://www.telstra.com.au/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Bailey</dc:creator>
  <cp:lastModifiedBy>Elizabeth Harland</cp:lastModifiedBy>
  <cp:revision>14</cp:revision>
  <cp:lastPrinted>2013-02-14T00:37:00Z</cp:lastPrinted>
  <dcterms:created xsi:type="dcterms:W3CDTF">2013-02-13T06:00:00Z</dcterms:created>
  <dcterms:modified xsi:type="dcterms:W3CDTF">2015-02-18T04:34:00Z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</Properties>
</file>